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6D" w:rsidRPr="0034532B" w:rsidRDefault="00130A82" w:rsidP="0034532B">
      <w:pPr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  <w:r>
        <w:rPr>
          <w:rFonts w:ascii="Arial" w:hAnsi="Arial" w:cs="Arial"/>
          <w:b/>
          <w:bCs/>
          <w:color w:val="000080"/>
          <w:sz w:val="16"/>
          <w:szCs w:val="16"/>
        </w:rPr>
        <w:t xml:space="preserve"> </w:t>
      </w:r>
      <w:r w:rsidR="00E02C6E">
        <w:rPr>
          <w:rFonts w:ascii="Arial" w:hAnsi="Arial" w:cs="Arial"/>
          <w:b/>
          <w:bCs/>
          <w:color w:val="000080"/>
          <w:sz w:val="16"/>
          <w:szCs w:val="16"/>
        </w:rPr>
        <w:t xml:space="preserve"> </w:t>
      </w:r>
      <w:r w:rsidR="009A186D" w:rsidRPr="0034532B">
        <w:rPr>
          <w:rFonts w:ascii="Arial" w:hAnsi="Arial" w:cs="Arial"/>
          <w:b/>
          <w:bCs/>
          <w:color w:val="000080"/>
          <w:sz w:val="16"/>
          <w:szCs w:val="16"/>
        </w:rPr>
        <w:t>ΠΙΝΑΚΑΣ ΜΕΛΩΝ ΜΟΝΑΔΩΝ Ε.Θ.Δ. «ΕΛΙΑ»</w:t>
      </w:r>
      <w:r w:rsidR="00935C45" w:rsidRPr="0034532B">
        <w:rPr>
          <w:rFonts w:ascii="Arial" w:hAnsi="Arial" w:cs="Arial"/>
          <w:b/>
          <w:bCs/>
          <w:color w:val="000080"/>
          <w:sz w:val="16"/>
          <w:szCs w:val="16"/>
        </w:rPr>
        <w:t xml:space="preserve">   </w:t>
      </w:r>
      <w:r w:rsidR="009A186D" w:rsidRPr="0034532B">
        <w:rPr>
          <w:rFonts w:ascii="Arial" w:hAnsi="Arial" w:cs="Arial"/>
          <w:b/>
          <w:bCs/>
          <w:color w:val="000080"/>
          <w:sz w:val="16"/>
          <w:szCs w:val="16"/>
        </w:rPr>
        <w:br/>
        <w:t>(σχ. έτος 2016-2017)</w:t>
      </w:r>
    </w:p>
    <w:p w:rsidR="00D83724" w:rsidRDefault="00D83724" w:rsidP="00D83724">
      <w:pPr>
        <w:tabs>
          <w:tab w:val="left" w:pos="3345"/>
        </w:tabs>
        <w:autoSpaceDE w:val="0"/>
        <w:autoSpaceDN w:val="0"/>
        <w:adjustRightInd w:val="0"/>
        <w:spacing w:line="360" w:lineRule="auto"/>
        <w:rPr>
          <w:b/>
          <w:szCs w:val="24"/>
        </w:rPr>
      </w:pPr>
    </w:p>
    <w:p w:rsidR="00C5696C" w:rsidRDefault="00C5696C" w:rsidP="00D83724">
      <w:pPr>
        <w:tabs>
          <w:tab w:val="left" w:pos="3345"/>
        </w:tabs>
        <w:autoSpaceDE w:val="0"/>
        <w:autoSpaceDN w:val="0"/>
        <w:adjustRightInd w:val="0"/>
        <w:spacing w:line="360" w:lineRule="auto"/>
        <w:rPr>
          <w:b/>
          <w:szCs w:val="24"/>
        </w:rPr>
      </w:pPr>
    </w:p>
    <w:p w:rsidR="00AC335C" w:rsidRPr="00DA146D" w:rsidRDefault="00AC335C" w:rsidP="00D83724">
      <w:pPr>
        <w:tabs>
          <w:tab w:val="left" w:pos="3345"/>
        </w:tabs>
        <w:autoSpaceDE w:val="0"/>
        <w:autoSpaceDN w:val="0"/>
        <w:adjustRightInd w:val="0"/>
        <w:spacing w:line="360" w:lineRule="auto"/>
        <w:rPr>
          <w:b/>
          <w:szCs w:val="24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1614"/>
        <w:gridCol w:w="2796"/>
        <w:gridCol w:w="1671"/>
        <w:gridCol w:w="2156"/>
        <w:gridCol w:w="850"/>
        <w:gridCol w:w="709"/>
        <w:gridCol w:w="4111"/>
        <w:gridCol w:w="992"/>
      </w:tblGrid>
      <w:tr w:rsidR="009A186D" w:rsidRPr="00DA146D" w:rsidTr="00CB7A01">
        <w:trPr>
          <w:trHeight w:val="255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86D" w:rsidRPr="00DA146D" w:rsidRDefault="009A186D" w:rsidP="00DD343A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DA146D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ΝΟΜΟΣ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86D" w:rsidRPr="00DA146D" w:rsidRDefault="009A186D" w:rsidP="00DD343A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DA146D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ΣΧΟΛΕΙΟ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86D" w:rsidRPr="00DA146D" w:rsidRDefault="009A186D" w:rsidP="00DD343A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DA146D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ΣΥΝΤΟΝΙΣΤΗΣ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86D" w:rsidRPr="00DA146D" w:rsidRDefault="009A186D" w:rsidP="00DD343A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DA146D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ΕΚΠΑΙΔΕΥΤΙΚΟΙ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C4" w:rsidRDefault="00B240C4" w:rsidP="009A186D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ΟΜΑ</w:t>
            </w:r>
          </w:p>
          <w:p w:rsidR="009A186D" w:rsidRPr="00B240C4" w:rsidRDefault="00B240C4" w:rsidP="009A186D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ΔΕΣ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86D" w:rsidRPr="00DA146D" w:rsidRDefault="009A186D" w:rsidP="00DD343A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DA146D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Μ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ΑΘΗΤΕΣ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86D" w:rsidRPr="00DA146D" w:rsidRDefault="009A186D" w:rsidP="00DD343A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DA146D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ΤΙΤΛΟΣ ΠΡΟΓΡΑΜΜΑΤΟΣ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86D" w:rsidRDefault="009A186D" w:rsidP="001712B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  <w:p w:rsidR="009A186D" w:rsidRPr="00DA146D" w:rsidRDefault="009A186D" w:rsidP="001712B8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ΕΤΟΣ</w:t>
            </w:r>
            <w:r w:rsidR="001712B8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ΔΙΚΤΥΟΥ</w:t>
            </w:r>
          </w:p>
        </w:tc>
      </w:tr>
      <w:tr w:rsidR="00B64217" w:rsidRPr="00DA146D" w:rsidTr="00CB7A01">
        <w:trPr>
          <w:trHeight w:val="255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17" w:rsidRPr="00B64217" w:rsidRDefault="00B64217" w:rsidP="00B642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217">
              <w:rPr>
                <w:rFonts w:ascii="Arial" w:hAnsi="Arial" w:cs="Arial"/>
                <w:b/>
                <w:bCs/>
                <w:sz w:val="16"/>
                <w:szCs w:val="16"/>
              </w:rPr>
              <w:t>ΑΙΤΩΛΟΑΚΑΡΝΑΝΙΑΣ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17" w:rsidRPr="00B64217" w:rsidRDefault="00B64217" w:rsidP="00B642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2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B64217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 w:rsidRPr="00B64217">
              <w:rPr>
                <w:rFonts w:ascii="Arial" w:hAnsi="Arial" w:cs="Arial"/>
                <w:bCs/>
                <w:sz w:val="16"/>
                <w:szCs w:val="16"/>
              </w:rPr>
              <w:t xml:space="preserve"> ΔΗΜΟΤΙΚΟ ΣΧΟΛΕΙΟ ΑΓΡΙΝΙΟΥ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17" w:rsidRPr="00B64217" w:rsidRDefault="00B64217" w:rsidP="00B6421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64217">
              <w:rPr>
                <w:rFonts w:ascii="Arial" w:hAnsi="Arial" w:cs="Arial"/>
                <w:bCs/>
                <w:sz w:val="16"/>
                <w:szCs w:val="16"/>
              </w:rPr>
              <w:t>Βάτσικα</w:t>
            </w:r>
            <w:proofErr w:type="spellEnd"/>
            <w:r w:rsidRPr="00B64217">
              <w:rPr>
                <w:rFonts w:ascii="Arial" w:hAnsi="Arial" w:cs="Arial"/>
                <w:bCs/>
                <w:sz w:val="16"/>
                <w:szCs w:val="16"/>
              </w:rPr>
              <w:t xml:space="preserve"> Αναστασία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17" w:rsidRPr="00B64217" w:rsidRDefault="003F7E67" w:rsidP="00B642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17" w:rsidRPr="00B64217" w:rsidRDefault="00B64217" w:rsidP="009A18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21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17" w:rsidRPr="003E78E2" w:rsidRDefault="003E78E2" w:rsidP="00DD34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17" w:rsidRPr="00B64217" w:rsidRDefault="00B64217" w:rsidP="00B642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217">
              <w:rPr>
                <w:rFonts w:ascii="Arial" w:hAnsi="Arial" w:cs="Arial"/>
                <w:bCs/>
                <w:sz w:val="16"/>
                <w:szCs w:val="16"/>
              </w:rPr>
              <w:t>Η ελιά και το αμπέλι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C8D" w:rsidRPr="00DD3FA6" w:rsidRDefault="00935C8D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64217" w:rsidRDefault="00B64217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C35431" w:rsidRPr="00DD3FA6" w:rsidRDefault="00C35431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E78E2" w:rsidRPr="00DA146D" w:rsidTr="00CB7A01">
        <w:trPr>
          <w:trHeight w:val="255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E2" w:rsidRPr="00B64217" w:rsidRDefault="003E78E2" w:rsidP="00B642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217">
              <w:rPr>
                <w:rFonts w:ascii="Arial" w:hAnsi="Arial" w:cs="Arial"/>
                <w:b/>
                <w:bCs/>
                <w:sz w:val="16"/>
                <w:szCs w:val="16"/>
              </w:rPr>
              <w:t>ΑΙΤΩΛΟΑΚΑΡΝΑΝΙΑΣ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E2" w:rsidRPr="00B64217" w:rsidRDefault="003E78E2" w:rsidP="00B642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217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B64217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 w:rsidRPr="00B64217">
              <w:rPr>
                <w:rFonts w:ascii="Arial" w:hAnsi="Arial" w:cs="Arial"/>
                <w:bCs/>
                <w:sz w:val="16"/>
                <w:szCs w:val="16"/>
              </w:rPr>
              <w:t xml:space="preserve"> ΔΗΜΟΤΙΚΟ ΣΧΟΛΕΙΟ ΑΓΡΙΝΙΟΥ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E2" w:rsidRPr="00B64217" w:rsidRDefault="003E78E2" w:rsidP="00B6421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64217">
              <w:rPr>
                <w:rFonts w:ascii="Arial" w:hAnsi="Arial" w:cs="Arial"/>
                <w:bCs/>
                <w:sz w:val="16"/>
                <w:szCs w:val="16"/>
              </w:rPr>
              <w:t>Παπασωτήρη</w:t>
            </w:r>
            <w:proofErr w:type="spellEnd"/>
            <w:r w:rsidRPr="00B64217">
              <w:rPr>
                <w:rFonts w:ascii="Arial" w:hAnsi="Arial" w:cs="Arial"/>
                <w:bCs/>
                <w:sz w:val="16"/>
                <w:szCs w:val="16"/>
              </w:rPr>
              <w:t xml:space="preserve"> Ιουλία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E2" w:rsidRPr="00B64217" w:rsidRDefault="003F7E67" w:rsidP="00B642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E2" w:rsidRPr="003E78E2" w:rsidRDefault="003E78E2" w:rsidP="009A186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E2" w:rsidRPr="003E78E2" w:rsidRDefault="003E78E2" w:rsidP="00DD343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E2" w:rsidRPr="00B64217" w:rsidRDefault="003E78E2" w:rsidP="00B642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217">
              <w:rPr>
                <w:rFonts w:ascii="Arial" w:hAnsi="Arial" w:cs="Arial"/>
                <w:bCs/>
                <w:sz w:val="16"/>
                <w:szCs w:val="16"/>
              </w:rPr>
              <w:t>Η ελιά και το αμπέλι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8E2" w:rsidRPr="00AE483B" w:rsidRDefault="003E78E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E78E2" w:rsidRDefault="003E78E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C35431" w:rsidRPr="00DD3FA6" w:rsidRDefault="00C35431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35C8D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8D" w:rsidRPr="00941D7A" w:rsidRDefault="00935C8D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ΑΙΤΩΛΟΑΚΑΡΝΑΝΙΑΣ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8D" w:rsidRPr="00941D7A" w:rsidRDefault="00935C8D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935C8D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ΔΗΜΟΤΙΚΟ ΣΧΟΛΕΙΟ ΑΓΡΙΝΙΟΥ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8D" w:rsidRPr="00941D7A" w:rsidRDefault="00935C8D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Κυρίος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Ηλίας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8D" w:rsidRDefault="00935C8D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Παναγιωτοπούλου Αν.</w:t>
            </w:r>
          </w:p>
          <w:p w:rsidR="00935C8D" w:rsidRPr="00941D7A" w:rsidRDefault="00935C8D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8D" w:rsidRPr="00941D7A" w:rsidRDefault="00935C8D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8D" w:rsidRPr="003E78E2" w:rsidRDefault="003E78E2" w:rsidP="00DD343A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8D" w:rsidRPr="00C1524F" w:rsidRDefault="00935C8D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 xml:space="preserve">Τα προϊόντα της Αιτωλικής Γης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C8D" w:rsidRPr="00DD3FA6" w:rsidRDefault="00935C8D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35C8D" w:rsidRDefault="00935C8D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C35431" w:rsidRPr="00DD3FA6" w:rsidRDefault="00C35431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E78E2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E2" w:rsidRDefault="003E78E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ΑΙΤΩΛΟΑΚΑΡΝΑΝΙΑΣ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E2" w:rsidRDefault="003E78E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935C8D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ΔΗΜΟΤΙΚΟ ΣΧΟΛΕΙΟ ΑΓΡΙΝΙΟΥ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E2" w:rsidRDefault="003E78E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Κυρίος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Ηλίας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E2" w:rsidRDefault="003E78E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Δεληγιάννη Ελευθερία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E2" w:rsidRPr="003E78E2" w:rsidRDefault="003E78E2" w:rsidP="00DD343A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E2" w:rsidRPr="003E78E2" w:rsidRDefault="003E78E2" w:rsidP="00DD343A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E2" w:rsidRPr="00C1524F" w:rsidRDefault="003E78E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>Τα προϊόντα της Αιτωλικής Γης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8E2" w:rsidRPr="00AE483B" w:rsidRDefault="003E78E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E78E2" w:rsidRDefault="003E78E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C35431" w:rsidRPr="00DD3FA6" w:rsidRDefault="00C35431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75E4D" w:rsidRPr="00941D7A" w:rsidTr="00DD343A">
        <w:trPr>
          <w:trHeight w:val="479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4D" w:rsidRPr="00941D7A" w:rsidRDefault="00775E4D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ΑΝΑΤΟΛΙΚΗΣ ΑΤΤΙΚΗΣ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4D" w:rsidRPr="00941D7A" w:rsidRDefault="00775E4D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ΕΙΔΙΚΟ ΕΠΑΓΓΕΛΜΑΤΙΚΟ ΓΥΜΝΑΣΙΟ ΑΧΑΡΝΩΝ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E4D" w:rsidRDefault="00775E4D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Ντούντης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Βασίλειος</w:t>
            </w:r>
          </w:p>
          <w:p w:rsidR="00775E4D" w:rsidRPr="00941D7A" w:rsidRDefault="00775E4D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E4D" w:rsidRDefault="00775E4D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Τσότρας Γεώργιος</w:t>
            </w:r>
          </w:p>
          <w:p w:rsidR="00775E4D" w:rsidRPr="00941D7A" w:rsidRDefault="00775E4D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4D" w:rsidRPr="00941D7A" w:rsidRDefault="00775E4D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4D" w:rsidRPr="00941D7A" w:rsidRDefault="00775E4D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4D" w:rsidRPr="00C1524F" w:rsidRDefault="00775E4D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>Η ελιά, το χρυσάφι της Ελλάδος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E4D" w:rsidRPr="00DD3FA6" w:rsidRDefault="00775E4D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75E4D" w:rsidRDefault="00775E4D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C35431" w:rsidRPr="00DD3FA6" w:rsidRDefault="00C35431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75E4D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4D" w:rsidRDefault="00775E4D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ΑΝΑΤΟΛΙΚΗΣ ΘΕΣΣΑΛΟΝΙΚΗΣ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4D" w:rsidRDefault="00775E4D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775E4D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ΕΠΑΛ ΘΕΣΣΑΛΟΝΙΚΗΣ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E4D" w:rsidRDefault="00775E4D" w:rsidP="00DD343A">
            <w:pPr>
              <w:rPr>
                <w:rFonts w:ascii="Arial" w:hAnsi="Arial" w:cs="Arial"/>
                <w:sz w:val="16"/>
                <w:szCs w:val="16"/>
              </w:rPr>
            </w:pPr>
          </w:p>
          <w:p w:rsidR="00775E4D" w:rsidRDefault="00775E4D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Σαρρή Σταματία</w:t>
            </w:r>
          </w:p>
          <w:p w:rsidR="00775E4D" w:rsidRDefault="00775E4D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E4D" w:rsidRDefault="00775E4D" w:rsidP="00DD343A">
            <w:pPr>
              <w:rPr>
                <w:rFonts w:ascii="Arial" w:hAnsi="Arial" w:cs="Arial"/>
                <w:sz w:val="16"/>
                <w:szCs w:val="16"/>
              </w:rPr>
            </w:pPr>
          </w:p>
          <w:p w:rsidR="00775E4D" w:rsidRDefault="00775E4D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Κουτλουγιάννη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Ταρσία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75E4D" w:rsidRDefault="00775E4D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Χαραλάμπους Άννα</w:t>
            </w:r>
          </w:p>
          <w:p w:rsidR="00775E4D" w:rsidRDefault="00775E4D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4D" w:rsidRDefault="00775E4D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4D" w:rsidRDefault="00775E4D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4D" w:rsidRPr="00C1524F" w:rsidRDefault="00775E4D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>Ο υγρός χρυσός και οι θεραπείες ευεξίας στα μαλλιά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E4D" w:rsidRPr="00DD3FA6" w:rsidRDefault="00775E4D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75E4D" w:rsidRDefault="00775E4D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C35431" w:rsidRPr="00DD3FA6" w:rsidRDefault="00C35431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25439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39" w:rsidRDefault="00C25439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ΑΡΓΟΛΙΔΑΣ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39" w:rsidRDefault="00C25439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ΝΗΠΙΑΓΩΓΕΙΟ ΛΑΛΟΥΚΑ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439" w:rsidRDefault="005C05A6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Γκολέμη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Αγγελική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439" w:rsidRDefault="005C05A6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Κώρου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Ελένη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39" w:rsidRPr="001D01E2" w:rsidRDefault="001D01E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39" w:rsidRDefault="001D01E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39" w:rsidRPr="00C1524F" w:rsidRDefault="001D01E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Μεγαλώνω με τους καρπούς της Αργολικής γης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439" w:rsidRPr="00DD3FA6" w:rsidRDefault="001D01E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1D01E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C25439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39" w:rsidRDefault="00C25439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ΑΡΓΟΛΙΔΑΣ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39" w:rsidRDefault="00C25439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ΝΗΠΙΑΓΩΓΕΙΟ ΚΙΒΕΡΙΟΥ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439" w:rsidRDefault="005C05A6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Ντέρτη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Αγγελική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439" w:rsidRDefault="005C05A6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Σταυροπούλου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Παναγιώτα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39" w:rsidRDefault="001D01E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39" w:rsidRDefault="001D01E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39" w:rsidRPr="00C1524F" w:rsidRDefault="001D01E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Ελαΐς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Σπερμώ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Οινώ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» :η ελιά, το σιτάρι και το αμπέλι στο περιβάλλον, τη διατροφή και τον πολιτισμό μας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1E2" w:rsidRDefault="001D01E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25439" w:rsidRPr="00DD3FA6" w:rsidRDefault="001D01E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1D01E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E7992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ΑΡΓΟΛΙΔΑΣ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C25439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ΝΗΠΙΑΓΩΓΕΙΟ ΑΡΓΟΥΣ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Φωτοπούλου Ξανθή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Γιαννακούλη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Παναγιώτα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Αμπέλι απ ΄ τον πατέρα σου κι ελιές απ ΄ τον παππού σου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6C5A2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E7992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ΑΡΓΟΛΙΔΑΣ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25439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ΝΗΠΙΑΓΩΓΕΙΟ ΑΡΓΟΥΣ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Κοζανίδη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Αγγελική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«Το χρυσάφι της γης»: ΕΛΙΑ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45457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E7992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ΑΡΓΟΛΙΔΑΣ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25439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ΝΗΠΙΑΓΩΓΕΙΟ ΑΡΓΟΥΣ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Νασιοπούλου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Ιωάννα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«Το χρυσάφι της γης»: ΕΛΙΑ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45457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E7992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ΑΡΓΟΛΙΔΑΣ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ΔΗΜΟΤΙΚΟ ΣΧΟΛΕΙΟ ΑΝΥΦΙΟΥ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036A56" w:rsidRDefault="00EE7992" w:rsidP="00DD343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CC74EB">
              <w:rPr>
                <w:rFonts w:ascii="Arial" w:hAnsi="Arial" w:cs="Arial"/>
                <w:sz w:val="16"/>
                <w:szCs w:val="16"/>
              </w:rPr>
              <w:t>Κατσούλη</w:t>
            </w:r>
            <w:proofErr w:type="spellEnd"/>
            <w:r w:rsidRPr="00CC74EB">
              <w:rPr>
                <w:rFonts w:ascii="Arial" w:hAnsi="Arial" w:cs="Arial"/>
                <w:sz w:val="16"/>
                <w:szCs w:val="16"/>
              </w:rPr>
              <w:t xml:space="preserve"> Αλεξάνδρα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036A56" w:rsidRDefault="00EE7992" w:rsidP="00DD343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C74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C74EB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C74E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C74EB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C74EB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C74EB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C74EB">
              <w:rPr>
                <w:rFonts w:ascii="Arial" w:hAnsi="Arial" w:cs="Arial"/>
                <w:bCs/>
                <w:sz w:val="16"/>
                <w:szCs w:val="16"/>
              </w:rPr>
              <w:t>Η ελιά, ένα ιερό δένδρο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74EB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CC74EB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 w:rsidRPr="00CC74EB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:rsidR="00EE7992" w:rsidRPr="00CC74EB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733E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ΑΡΓΟΛΙΔΑΣ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733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ΔΗΜΟΤΙΚΟ ΣΧΟΛΕΙΟ ΑΝΥΦΙΟΥ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CC74EB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Μανώλης Αναστάσιος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CC74EB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C74EB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C74EB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C74EB" w:rsidRDefault="00EE7992" w:rsidP="00733E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C74EB">
              <w:rPr>
                <w:rFonts w:ascii="Arial" w:hAnsi="Arial" w:cs="Arial"/>
                <w:bCs/>
                <w:sz w:val="16"/>
                <w:szCs w:val="16"/>
              </w:rPr>
              <w:t>Η ελιά, ένα ιερό δένδρο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733E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733E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C74EB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CC74EB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 w:rsidRPr="00CC74EB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:rsidR="00EE7992" w:rsidRPr="00CC74EB" w:rsidRDefault="00EE7992" w:rsidP="00733E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733E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ΑΡΓΟΛΙΔΑΣ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733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ΔΗΜΟΤΙΚΟ ΣΧΟΛΕΙΟ ΔΡΕΠΑΝΟΥ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Σταματοπούλου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Μαρίνα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C74EB" w:rsidRDefault="00EE7992" w:rsidP="00733E1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Ενέργεια και ενέργειες ανθρώπων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733E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6B559F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E7992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ΑΡΤΑΣ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2ο ΔΗΜΟΤΙΚΟ ΣΧΟΛΕΙΟ ΑΡΤΑΣ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41D7A">
              <w:rPr>
                <w:rFonts w:ascii="Arial" w:hAnsi="Arial" w:cs="Arial"/>
                <w:sz w:val="16"/>
                <w:szCs w:val="16"/>
              </w:rPr>
              <w:t>Λισγάρα</w:t>
            </w:r>
            <w:proofErr w:type="spellEnd"/>
            <w:r w:rsidRPr="00941D7A">
              <w:rPr>
                <w:rFonts w:ascii="Arial" w:hAnsi="Arial" w:cs="Arial"/>
                <w:sz w:val="16"/>
                <w:szCs w:val="16"/>
              </w:rPr>
              <w:t xml:space="preserve"> Φωτεινή</w:t>
            </w:r>
          </w:p>
          <w:p w:rsidR="00EE7992" w:rsidRPr="00401C10" w:rsidRDefault="00EE7992" w:rsidP="00DD343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EE7992" w:rsidRPr="00401C10" w:rsidRDefault="00EE7992" w:rsidP="00DD343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401C10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AC5A2C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>Η ελιά μας ταξιδεύει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ΑΡΤΑΣ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2ο ΔΗΜΟΤΙΚΟ ΣΧΟΛΕΙΟ ΑΡΤΑΣ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Αρκουμάνη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Σπυριδούλα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Παλαιοδήμος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Γεώργιος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>Ελιά, δέντρο της ζωής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lastRenderedPageBreak/>
              <w:t>1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4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ΑΡΤΑΣ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ΔΗΜΟΤΙΚΟ ΣΧΟΛΕΙΟ ΜΕΓΑΡΧΗΣ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1D7A">
              <w:rPr>
                <w:rFonts w:ascii="Arial" w:hAnsi="Arial" w:cs="Arial"/>
                <w:sz w:val="16"/>
                <w:szCs w:val="16"/>
              </w:rPr>
              <w:t>Αυδίκου</w:t>
            </w:r>
            <w:proofErr w:type="spellEnd"/>
            <w:r w:rsidRPr="00941D7A">
              <w:rPr>
                <w:rFonts w:ascii="Arial" w:hAnsi="Arial" w:cs="Arial"/>
                <w:sz w:val="16"/>
                <w:szCs w:val="16"/>
              </w:rPr>
              <w:t xml:space="preserve"> Ελένη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5E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585E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D585E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D585E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>Η ελιά και το λάδι-Το χρυσάφι της γης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4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ΑΡΤΑΣ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 xml:space="preserve">ΔΗΜΟΤΙΚΟ ΣΧΟΛΕΙΟ ΝΕΟΧΩΡΙΟΥ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Κάλλια</w:t>
            </w:r>
            <w:r w:rsidRPr="00941D7A">
              <w:rPr>
                <w:rFonts w:ascii="Arial" w:hAnsi="Arial" w:cs="Arial"/>
                <w:sz w:val="16"/>
                <w:szCs w:val="16"/>
              </w:rPr>
              <w:t xml:space="preserve"> Ευσταθία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681308" w:rsidRDefault="00EE7992" w:rsidP="00DD343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681308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681308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>Η ελιά μας ταξιδεύει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4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ΑΡΤΑΣ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ΔΗΜΟΤΙΚΟ ΣΧΟΛΕΙΟ ΝΕΟΧΩΡΙΟΥ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681308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Παπανικολάου Παναγιώτα</w:t>
            </w:r>
          </w:p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681308" w:rsidRDefault="00EE7992" w:rsidP="00DD343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681308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681308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>Η ελιά μας ταξιδεύει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68130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EE7992" w:rsidRDefault="00EE7992" w:rsidP="006813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D92BBA">
        <w:trPr>
          <w:trHeight w:val="479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ΑΡΤΑΣ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ΝΗΠΙΑΓΩΓΕΙΟ ΕΛΕΟΥΣΑΣ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Κοσμά Παρασκευή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Φάη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Ελένη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>Η ελιά μας ταξιδεύει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4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ΑΤΤΙΚΗΣ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ΤΕΕ ΕΙΔΙΚΗΣ ΑΓΩΓΗΣ Α΄ ΒΑΘΜΙΔΑΣ ΑΙΓΑΛΕΩ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Ζάχου Σταματία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1D7A">
              <w:rPr>
                <w:rFonts w:ascii="Arial" w:hAnsi="Arial" w:cs="Arial"/>
                <w:sz w:val="16"/>
                <w:szCs w:val="16"/>
              </w:rPr>
              <w:t>Κρανίτη</w:t>
            </w:r>
            <w:proofErr w:type="spellEnd"/>
            <w:r w:rsidRPr="00941D7A">
              <w:rPr>
                <w:rFonts w:ascii="Arial" w:hAnsi="Arial" w:cs="Arial"/>
                <w:sz w:val="16"/>
                <w:szCs w:val="16"/>
              </w:rPr>
              <w:t xml:space="preserve"> Μαρία, 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Πλιάτσικα Χριστίνα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D585E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D585E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1524F">
              <w:rPr>
                <w:rFonts w:ascii="Arial" w:hAnsi="Arial" w:cs="Arial"/>
                <w:bCs/>
                <w:sz w:val="16"/>
                <w:szCs w:val="16"/>
              </w:rPr>
              <w:t>Ελαιοκαμώματα</w:t>
            </w:r>
            <w:proofErr w:type="spellEnd"/>
            <w:r w:rsidRPr="00C1524F">
              <w:rPr>
                <w:rFonts w:ascii="Arial" w:hAnsi="Arial" w:cs="Arial"/>
                <w:bCs/>
                <w:sz w:val="16"/>
                <w:szCs w:val="16"/>
              </w:rPr>
              <w:t xml:space="preserve"> μέσα στον αρχαίο ελαιώνα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4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ΑΤΤΙΚΗΣ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1</w:t>
            </w:r>
            <w:r w:rsidRPr="00941D7A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 w:rsidRPr="00941D7A">
              <w:rPr>
                <w:rFonts w:ascii="Arial" w:hAnsi="Arial" w:cs="Arial"/>
                <w:sz w:val="16"/>
                <w:szCs w:val="16"/>
              </w:rPr>
              <w:t xml:space="preserve"> ΓΕΛ ΠΕΤΡΟΥΠΟΛΗΣ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1D7A">
              <w:rPr>
                <w:rFonts w:ascii="Arial" w:hAnsi="Arial" w:cs="Arial"/>
                <w:sz w:val="16"/>
                <w:szCs w:val="16"/>
              </w:rPr>
              <w:t>Σκιαδάς</w:t>
            </w:r>
            <w:proofErr w:type="spellEnd"/>
            <w:r w:rsidRPr="00941D7A">
              <w:rPr>
                <w:rFonts w:ascii="Arial" w:hAnsi="Arial" w:cs="Arial"/>
                <w:sz w:val="16"/>
                <w:szCs w:val="16"/>
              </w:rPr>
              <w:t xml:space="preserve"> Αριστοτέλης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Μαμά Βαρβάρα</w:t>
            </w:r>
          </w:p>
          <w:p w:rsidR="00EE7992" w:rsidRPr="00401C10" w:rsidRDefault="00EE7992" w:rsidP="00DD343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1D7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DE3205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>Ανακαλύπτοντας τη σωστή διατροφή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4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ΑΤΤΙΚΗΣ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1936DA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ΓΥΜΝΑΣΙΟ ΓΑΛΑΤΣΙΟΥ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Ζυγουράκη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Σταυρούλα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Κατσιμπόκη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Πολυξένη,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Κατσώρα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Γεωργία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1936D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Η ελιά της Ελλάδας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4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ΑΧΑΪΑΣ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4ο ΕΠΑΛ ΠΑΤΡΑΣ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1D7A">
              <w:rPr>
                <w:rFonts w:ascii="Arial" w:hAnsi="Arial" w:cs="Arial"/>
                <w:sz w:val="16"/>
                <w:szCs w:val="16"/>
              </w:rPr>
              <w:t>Πολύζου</w:t>
            </w:r>
            <w:proofErr w:type="spellEnd"/>
            <w:r w:rsidRPr="00941D7A">
              <w:rPr>
                <w:rFonts w:ascii="Arial" w:hAnsi="Arial" w:cs="Arial"/>
                <w:sz w:val="16"/>
                <w:szCs w:val="16"/>
              </w:rPr>
              <w:t xml:space="preserve"> Δέσποινα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Λιβάνου Σοφία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1D7A">
              <w:rPr>
                <w:rFonts w:ascii="Arial" w:hAnsi="Arial" w:cs="Arial"/>
                <w:sz w:val="16"/>
                <w:szCs w:val="16"/>
              </w:rPr>
              <w:t>Σπανόπουλος</w:t>
            </w:r>
            <w:proofErr w:type="spellEnd"/>
            <w:r w:rsidRPr="00941D7A">
              <w:rPr>
                <w:rFonts w:ascii="Arial" w:hAnsi="Arial" w:cs="Arial"/>
                <w:sz w:val="16"/>
                <w:szCs w:val="16"/>
              </w:rPr>
              <w:t xml:space="preserve"> Γεώργιος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D585E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D585E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>Το μονοπάτι της ευτυχίας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4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ΒΟΙΩΤΙΑΣ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ΓΥΜΝΑΣΙΟ ΘΕΣΠΙΩΝ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Κασιώνης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Χρήστος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Κοντογιάννη Σοφία,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Δομβρεναίος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Ιωάννης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Ελιά – Μια παραδοσιακή, αλλά ταυτόχρονα και δυναμική καλλιέργεια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6D68A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E7992" w:rsidRPr="00941D7A" w:rsidTr="00CB7A01">
        <w:trPr>
          <w:trHeight w:val="4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ΒΟΙΩΤΙΑΣ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ΓΕΛ ΣΧΗΜΑΤΑΡΙΟΥ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Τούντα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Δήμητρα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Γεωργίου Παναγιώτα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Ελιά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950394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E7992" w:rsidRPr="00941D7A" w:rsidTr="00CB7A01">
        <w:trPr>
          <w:trHeight w:val="4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ΒΟΙΩΤΙΑΣ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ΓΥΜΝΑΣΙΟ ΚΑΙ Λ.Τ. ΠΥΛΗΣ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Ραβανός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Αναστάσιος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Ελιά, από το περιβόλι στο λιοτρίβι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937D38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4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ΔΥΤΙΚΗΣ ΘΕΣΣΑΛΟΝΙΚΗΣ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52D98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ΔΗΜΟΤΙΚΟ ΣΧΟΛΕΙΟ ΔΙΑΒΑΤΩΝ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Ράντσιου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Βέρσα</w:t>
            </w:r>
            <w:proofErr w:type="spellEnd"/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AA73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E7992" w:rsidRPr="00941D7A" w:rsidRDefault="00EE7992" w:rsidP="00AA73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Παραδοσιακή αρχιτεκτονική, τοπικά προϊόντα, φυσικό περιβάλλον, πολιτισμός και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αειφορία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DD3FA6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 w:rsidRPr="00DD3FA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4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ΕΥΒΟΙΑΣ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ΓΥΜΝΑΣΙΟ ΚΥΜΗΣ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177E09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Γιαννοπούλου Μαρία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177E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1D7A">
              <w:rPr>
                <w:rFonts w:ascii="Arial" w:hAnsi="Arial" w:cs="Arial"/>
                <w:sz w:val="16"/>
                <w:szCs w:val="16"/>
              </w:rPr>
              <w:t>Μάντζιου</w:t>
            </w:r>
            <w:proofErr w:type="spellEnd"/>
            <w:r w:rsidRPr="00941D7A">
              <w:rPr>
                <w:rFonts w:ascii="Arial" w:hAnsi="Arial" w:cs="Arial"/>
                <w:sz w:val="16"/>
                <w:szCs w:val="16"/>
              </w:rPr>
              <w:t xml:space="preserve"> Ουρανία,</w:t>
            </w:r>
          </w:p>
          <w:p w:rsidR="00EE7992" w:rsidRPr="00941D7A" w:rsidRDefault="00EE7992" w:rsidP="00177E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Μυλωνάς Νικόλαος,</w:t>
            </w:r>
          </w:p>
          <w:p w:rsidR="00EE7992" w:rsidRPr="00941D7A" w:rsidRDefault="00EE7992" w:rsidP="00177E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1D7A">
              <w:rPr>
                <w:rFonts w:ascii="Arial" w:hAnsi="Arial" w:cs="Arial"/>
                <w:sz w:val="16"/>
                <w:szCs w:val="16"/>
              </w:rPr>
              <w:t>Γέραλης</w:t>
            </w:r>
            <w:proofErr w:type="spellEnd"/>
            <w:r w:rsidRPr="00941D7A">
              <w:rPr>
                <w:rFonts w:ascii="Arial" w:hAnsi="Arial" w:cs="Arial"/>
                <w:sz w:val="16"/>
                <w:szCs w:val="16"/>
              </w:rPr>
              <w:t xml:space="preserve"> Σταύρος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1D7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1D7A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>Ελιά, δένδρο ζωής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4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ΕΥΒΟΙΑΣ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ΔΗΜΟΤΙΚΟ ΣΧΟΛΕΙΟ ΑΓΙΟΥ ΝΙΚΟΛΑΟΥ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1D7A">
              <w:rPr>
                <w:rFonts w:ascii="Arial" w:hAnsi="Arial" w:cs="Arial"/>
                <w:sz w:val="16"/>
                <w:szCs w:val="16"/>
              </w:rPr>
              <w:t>Ρήγκος</w:t>
            </w:r>
            <w:proofErr w:type="spellEnd"/>
            <w:r w:rsidRPr="00941D7A">
              <w:rPr>
                <w:rFonts w:ascii="Arial" w:hAnsi="Arial" w:cs="Arial"/>
                <w:sz w:val="16"/>
                <w:szCs w:val="16"/>
              </w:rPr>
              <w:t xml:space="preserve"> Αριστοτέλης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0859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E7992" w:rsidRPr="00941D7A" w:rsidRDefault="00EE7992" w:rsidP="000859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Διατροφή και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αειφορία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4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036A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ΕΥΒΟΙΑΣ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ΔΗΜΟΤΙΚΟ ΣΧΟΛΕΙΟ ΑΓΙΟΥ ΝΙΚΟΛΑΟΥ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0859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Μπούφη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Αικατερίνη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Διατροφή και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αειφορία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08590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4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ΖΑΚΥΝΘΟΥ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449CB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ΓΥΜΝΑΣΙΟ ΖΑΚΥΝΘΟΥ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Σταμίρη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Μαρίνα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Γιαννώτη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Κωνσταντίνα,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Μαρκοπουλιώτη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Μαριάννα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Ελιά λάδι ο ελαιώνας ως οικοσύστημα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DD3FA6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 w:rsidRPr="00DD3FA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E7992" w:rsidRPr="00941D7A" w:rsidTr="00CB7A01">
        <w:trPr>
          <w:trHeight w:val="4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ΗΛΕΙΑΣ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ΓΥΜΝΑΣΙΟ ΑΝΔΡΑΒΙΔΑΣ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Σπυροπούλου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Παναγιώτα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83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Ανακύκλωση χρησιμοποιημένων ελαίων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D83724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E7992" w:rsidRPr="00941D7A" w:rsidTr="00CB7A01">
        <w:trPr>
          <w:trHeight w:val="4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ΗΛΕΙΑΣ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ΓΥΜΝΑΣΙΟ ΑΝΔΡΑΒΙΔΑΣ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Κορομηλά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Γεωργία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Βαρβαρέσου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Βασιλική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Ανακύκλωση χρησιμοποιημένων ελαίων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D83724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</w:tc>
      </w:tr>
      <w:tr w:rsidR="00EE7992" w:rsidRPr="00941D7A" w:rsidTr="00CB7A01">
        <w:trPr>
          <w:trHeight w:val="4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ΗΛΕΙΑΣ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54CC6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ΕΠΑΛ ΛΕΧΑΙΝΩΝ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Αντωνακόπουλος Αντώνιος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Σφήκας Πέτρος,</w:t>
            </w:r>
          </w:p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Νοδάρου Θεώνη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Ελιά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ΘΕΣΣΑΛΟΝΙΚΗΣ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41ο ΔΗΜΟΤΙΚΟ ΣΧΟΛΕΙΟ ΘΕΣΣΑΛΟΝΙΚΗΣ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1D7A">
              <w:rPr>
                <w:rFonts w:ascii="Arial" w:hAnsi="Arial" w:cs="Arial"/>
                <w:sz w:val="16"/>
                <w:szCs w:val="16"/>
              </w:rPr>
              <w:t>Σταμούλη</w:t>
            </w:r>
            <w:proofErr w:type="spellEnd"/>
            <w:r w:rsidRPr="00941D7A">
              <w:rPr>
                <w:rFonts w:ascii="Arial" w:hAnsi="Arial" w:cs="Arial"/>
                <w:sz w:val="16"/>
                <w:szCs w:val="16"/>
              </w:rPr>
              <w:t xml:space="preserve"> Αικατερίνη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585E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D585E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D585E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>Το μάζεμα της ελιάς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D92BBA">
        <w:trPr>
          <w:trHeight w:val="34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ΙΩΑΝΝΙΝΩΝ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ΝΗΠΙΑΓΩΓΕΙΟ ΚΛΗΜΑΤΙΑΣ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1D7A">
              <w:rPr>
                <w:rFonts w:ascii="Arial" w:hAnsi="Arial" w:cs="Arial"/>
                <w:sz w:val="16"/>
                <w:szCs w:val="16"/>
              </w:rPr>
              <w:t>Τοπολιάτη</w:t>
            </w:r>
            <w:proofErr w:type="spellEnd"/>
            <w:r w:rsidRPr="00941D7A">
              <w:rPr>
                <w:rFonts w:ascii="Arial" w:hAnsi="Arial" w:cs="Arial"/>
                <w:sz w:val="16"/>
                <w:szCs w:val="16"/>
              </w:rPr>
              <w:t xml:space="preserve"> Μαρία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1D7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>Το αειφόρο σχολείο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D92BBA">
        <w:trPr>
          <w:trHeight w:val="34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ΚΑΣΤΟΡΙΑΣ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35DE2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ΝΗΠΙΑΓΩΓΕΙΟ ΑΡΓΟΥΣ ΟΡΕΣΤΙΚΟΥ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Τσιλίδου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Ελισσάβετ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Τσουμαροπούλου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Μαρία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Τα προϊόντα του τόπου μου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58192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E7992" w:rsidRPr="00941D7A" w:rsidTr="00D92BBA">
        <w:trPr>
          <w:trHeight w:val="34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ΚΑΣΤΟΡΙΑΣ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35DE2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ΝΗΠΙΑΓΩΓΕΙΟ ΑΡΓΟΥΣ ΟΡΕΣΤΙΚΟΥ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Μπέσιου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Θεολογία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Τα προϊόντα του τόπου μου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58192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E7992" w:rsidRPr="00941D7A" w:rsidTr="00D92BBA">
        <w:trPr>
          <w:trHeight w:val="362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ΚΕΡΚΥΡΑΣ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2</w:t>
            </w:r>
            <w:r w:rsidRPr="00941D7A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 w:rsidRPr="00941D7A">
              <w:rPr>
                <w:rFonts w:ascii="Arial" w:hAnsi="Arial" w:cs="Arial"/>
                <w:sz w:val="16"/>
                <w:szCs w:val="16"/>
              </w:rPr>
              <w:t xml:space="preserve"> ΝΗΠΙΑΓΩΓΕΙΟ ΚΟΡΙΣΣΙΩΝ-ΠΕΡΙΒΟΛΙΟΥ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1D7A">
              <w:rPr>
                <w:rFonts w:ascii="Arial" w:hAnsi="Arial" w:cs="Arial"/>
                <w:sz w:val="16"/>
                <w:szCs w:val="16"/>
              </w:rPr>
              <w:t>Δούμου</w:t>
            </w:r>
            <w:proofErr w:type="spellEnd"/>
            <w:r w:rsidRPr="00941D7A">
              <w:rPr>
                <w:rFonts w:ascii="Arial" w:hAnsi="Arial" w:cs="Arial"/>
                <w:sz w:val="16"/>
                <w:szCs w:val="16"/>
              </w:rPr>
              <w:t xml:space="preserve"> Πασχαλίνα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Ράντσιου Παναγιώτα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1D7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1D7A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>Τοπικά προϊόντα- Τα δώρα της ελληνικής γης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D92BBA">
        <w:trPr>
          <w:trHeight w:val="362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ΚΥΚΛΑΔΩΝ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ΕΠΑΛ ΑΜΟΡΓΟΥ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Κομνηνού Μαριάνθη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1D7A">
              <w:rPr>
                <w:rFonts w:ascii="Arial" w:hAnsi="Arial" w:cs="Arial"/>
                <w:sz w:val="16"/>
                <w:szCs w:val="16"/>
              </w:rPr>
              <w:t>Σκαράς</w:t>
            </w:r>
            <w:proofErr w:type="spellEnd"/>
            <w:r w:rsidRPr="00941D7A">
              <w:rPr>
                <w:rFonts w:ascii="Arial" w:hAnsi="Arial" w:cs="Arial"/>
                <w:sz w:val="16"/>
                <w:szCs w:val="16"/>
              </w:rPr>
              <w:t xml:space="preserve"> Γεράσιμος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1D7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1D7A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 xml:space="preserve">Η ελιά και τα προϊόντα της. Ελληνικοί διατροφικοί θησαυροί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804DB4">
        <w:trPr>
          <w:trHeight w:val="646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ΛΑΚΩΝΙΑΣ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ΓΥΜΝΑΣΙΟ ΓΕΡΑΚΙΟΥ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Σαράντη Ανθή</w:t>
            </w:r>
          </w:p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E43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E7992" w:rsidRPr="00941D7A" w:rsidRDefault="00EE7992" w:rsidP="00E43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 xml:space="preserve">Η ελιά και τα προϊόντα της: </w:t>
            </w:r>
            <w:proofErr w:type="spellStart"/>
            <w:r w:rsidRPr="00C1524F">
              <w:rPr>
                <w:rFonts w:ascii="Arial" w:hAnsi="Arial" w:cs="Arial"/>
                <w:bCs/>
                <w:sz w:val="16"/>
                <w:szCs w:val="16"/>
              </w:rPr>
              <w:t>Αειφορία</w:t>
            </w:r>
            <w:proofErr w:type="spellEnd"/>
            <w:r w:rsidRPr="00C1524F">
              <w:rPr>
                <w:rFonts w:ascii="Arial" w:hAnsi="Arial" w:cs="Arial"/>
                <w:bCs/>
                <w:sz w:val="16"/>
                <w:szCs w:val="16"/>
              </w:rPr>
              <w:t xml:space="preserve"> και ζωή του τόπου μας</w:t>
            </w:r>
          </w:p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>Ελιά: ο ήλιος της Μεσογείου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Pr="00DD3FA6" w:rsidRDefault="00EE7992" w:rsidP="002536C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804DB4">
        <w:trPr>
          <w:trHeight w:val="646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ΛΑΚΩΝΙΑΣ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ΓΥΜΝΑΣΙΟ ΓΕΡΑΚΙΟΥ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E4313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Τσιμπίδη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Σοφία</w:t>
            </w:r>
          </w:p>
          <w:p w:rsidR="00EE7992" w:rsidRDefault="00EE7992" w:rsidP="00E43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E4313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Γκανά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Παναγιώτα</w:t>
            </w:r>
          </w:p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E4313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 xml:space="preserve">Η ελιά και τα προϊόντα της: </w:t>
            </w:r>
            <w:proofErr w:type="spellStart"/>
            <w:r w:rsidRPr="00C1524F">
              <w:rPr>
                <w:rFonts w:ascii="Arial" w:hAnsi="Arial" w:cs="Arial"/>
                <w:bCs/>
                <w:sz w:val="16"/>
                <w:szCs w:val="16"/>
              </w:rPr>
              <w:t>Αειφορία</w:t>
            </w:r>
            <w:proofErr w:type="spellEnd"/>
            <w:r w:rsidRPr="00C1524F">
              <w:rPr>
                <w:rFonts w:ascii="Arial" w:hAnsi="Arial" w:cs="Arial"/>
                <w:bCs/>
                <w:sz w:val="16"/>
                <w:szCs w:val="16"/>
              </w:rPr>
              <w:t xml:space="preserve"> και ζωή του τόπου μας</w:t>
            </w:r>
          </w:p>
          <w:p w:rsidR="00EE7992" w:rsidRPr="00C1524F" w:rsidRDefault="00EE7992" w:rsidP="00E4313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>Ελιά: ο ήλιος της Μεσογείου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E4313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E4313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E4313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4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ΛΑΡΙΣΑΣ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4ο ΕΠΑΛ ΛΑΡΙΣΑΣ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1D7A">
              <w:rPr>
                <w:rFonts w:ascii="Arial" w:hAnsi="Arial" w:cs="Arial"/>
                <w:sz w:val="16"/>
                <w:szCs w:val="16"/>
              </w:rPr>
              <w:t>Μαρδάνη</w:t>
            </w:r>
            <w:proofErr w:type="spellEnd"/>
            <w:r w:rsidRPr="00941D7A">
              <w:rPr>
                <w:rFonts w:ascii="Arial" w:hAnsi="Arial" w:cs="Arial"/>
                <w:sz w:val="16"/>
                <w:szCs w:val="16"/>
              </w:rPr>
              <w:t xml:space="preserve"> Γεωργία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1D7A">
              <w:rPr>
                <w:rFonts w:ascii="Arial" w:hAnsi="Arial" w:cs="Arial"/>
                <w:sz w:val="16"/>
                <w:szCs w:val="16"/>
              </w:rPr>
              <w:t>Κοροβέσης</w:t>
            </w:r>
            <w:proofErr w:type="spellEnd"/>
            <w:r w:rsidRPr="00941D7A">
              <w:rPr>
                <w:rFonts w:ascii="Arial" w:hAnsi="Arial" w:cs="Arial"/>
                <w:sz w:val="16"/>
                <w:szCs w:val="16"/>
              </w:rPr>
              <w:t xml:space="preserve"> Γεώργιος, Σπανού Ευθυμία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D585E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D585E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>Νερό, έργα, μύθοι, παραδόσεις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4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ΛΑΡΙΣΑΣ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ΕΙΔΙΚΟ ΕΠΑΓΓΕΛΜΑΤΙΚΟ ΓΥΜΝΑΣΙΟ – Λ.Τ. ΕΛΑΣΣΟΝΑΣ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1D7A">
              <w:rPr>
                <w:rFonts w:ascii="Arial" w:hAnsi="Arial" w:cs="Arial"/>
                <w:sz w:val="16"/>
                <w:szCs w:val="16"/>
              </w:rPr>
              <w:t>Σταθάκη</w:t>
            </w:r>
            <w:proofErr w:type="spellEnd"/>
            <w:r w:rsidRPr="00941D7A">
              <w:rPr>
                <w:rFonts w:ascii="Arial" w:hAnsi="Arial" w:cs="Arial"/>
                <w:sz w:val="16"/>
                <w:szCs w:val="16"/>
              </w:rPr>
              <w:t xml:space="preserve"> Φωτεινή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1D7A">
              <w:rPr>
                <w:rFonts w:ascii="Arial" w:hAnsi="Arial" w:cs="Arial"/>
                <w:sz w:val="16"/>
                <w:szCs w:val="16"/>
              </w:rPr>
              <w:t>Μπακαλοπούλου</w:t>
            </w:r>
            <w:proofErr w:type="spellEnd"/>
            <w:r w:rsidRPr="00941D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1D7A">
              <w:rPr>
                <w:rFonts w:ascii="Arial" w:hAnsi="Arial" w:cs="Arial"/>
                <w:sz w:val="16"/>
                <w:szCs w:val="16"/>
              </w:rPr>
              <w:t>Φιλίτσα</w:t>
            </w:r>
            <w:proofErr w:type="spellEnd"/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1D7A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1D7A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 xml:space="preserve">Ο ελαιώνας του Αγίου Αθανασίου </w:t>
            </w:r>
            <w:proofErr w:type="spellStart"/>
            <w:r w:rsidRPr="00C1524F">
              <w:rPr>
                <w:rFonts w:ascii="Arial" w:hAnsi="Arial" w:cs="Arial"/>
                <w:bCs/>
                <w:sz w:val="16"/>
                <w:szCs w:val="16"/>
              </w:rPr>
              <w:t>Τσαριτσάνης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4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ΛΕΣΒΟΥ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ΔΗΜΟΤΙΚΟ ΣΧΟΛΕΙΟ ΠΑΡΑΚΟΙΛΩΝ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Σκοπελίτου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Αντωνία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Ακόμη και τη θάλασσα … «λάδι» την ονομάζουν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9E08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Pr="009E08CF" w:rsidRDefault="00EE7992" w:rsidP="009E08CF">
            <w:pPr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9E08CF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4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ΛΕΣΒΟΥ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ΔΗΜΟΤΙΚΟ ΣΧΟΛΕΙΟ ΠΑΡΑΚΟΙΛΩΝ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Εμμανουηλίδου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Κωνσταντίνα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Ακόμη και τη θάλασσα … «λάδι» την ονομάζουν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9E08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9E08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9E08CF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Default="00EE7992" w:rsidP="009E08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ΜΕΣΣΗΝΙΑΣ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1ο ΝΗΠΙΑΓΩΓΕΙΟ ΓΑΡΓΑΛΙΑΝΩΝ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177E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Τεριζάκη Γαρυφαλιά</w:t>
            </w:r>
          </w:p>
          <w:p w:rsidR="00EE7992" w:rsidRPr="00941D7A" w:rsidRDefault="00EE7992" w:rsidP="00177E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1D7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>Στης κουκουβάγιας τα φτερά πετάμε στης Μεσογείου τα νερά και μαθαίνουμε πράγματα πολλά για την αγαπημένη μας ελιά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036A56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036A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ΜΕΣΣΗΝΙΑΣ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41D7A">
              <w:rPr>
                <w:rFonts w:ascii="Arial" w:hAnsi="Arial" w:cs="Arial"/>
                <w:sz w:val="16"/>
                <w:szCs w:val="16"/>
              </w:rPr>
              <w:t>ο ΝΗΠΙΑΓΩΓΕΙΟ ΓΑΡΓΑΛΙΑΝΩΝ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177E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Παπαδοπούλου Ευσταθία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Λέκκα Ανδρονίκη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Μια φορά και έναν καιρό ήταν ένας σπόρος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7B552B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036A56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036A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ΜΕΣΣΗΝΙΑΣ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41D7A">
              <w:rPr>
                <w:rFonts w:ascii="Arial" w:hAnsi="Arial" w:cs="Arial"/>
                <w:sz w:val="16"/>
                <w:szCs w:val="16"/>
              </w:rPr>
              <w:t>ο ΝΗΠΙΑΓΩΓΕΙΟ ΓΑΡΓΑΛΙΑΝΩΝ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177E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Κουσαρίδα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Παρασκευή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Μια φορά και έναν καιρό ήταν ένας σπόρος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7B552B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E7992" w:rsidRPr="00941D7A" w:rsidTr="00CB7A01">
        <w:trPr>
          <w:trHeight w:val="4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ΜΕΣΣΗΝΙΑΣ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2ο ΝΗΠΙΑΓΩΓΕΙΟ ΦΙΛΙΑΤΡΩΝ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AC335C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Κάτρη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Χριστίνα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AC335C" w:rsidP="00AC33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Χριστοπούλου Αντωνία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AC335C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AC335C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AC335C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Στην αγκαλιά του αρχαίου θεάτρου μαθαίνω…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AC335C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EE7992"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335C" w:rsidRPr="00941D7A" w:rsidTr="00CB7A01">
        <w:trPr>
          <w:trHeight w:val="4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5C" w:rsidRPr="00941D7A" w:rsidRDefault="00AC335C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ΜΕΣΣΗΝΙΑΣ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5C" w:rsidRDefault="00AC335C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2ο ΝΗΠΙΑΓΩΓΕΙΟ ΦΙΛΙΑΤΡΩΝ</w:t>
            </w:r>
          </w:p>
          <w:p w:rsidR="00AC335C" w:rsidRPr="00941D7A" w:rsidRDefault="00AC335C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5C" w:rsidRPr="00941D7A" w:rsidRDefault="00AC335C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Χονδρογιάννη Μαρία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5C" w:rsidRDefault="00AC335C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Παπαδιά Σταματία</w:t>
            </w:r>
          </w:p>
          <w:p w:rsidR="00AC335C" w:rsidRPr="00941D7A" w:rsidRDefault="00AC335C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5C" w:rsidRPr="00941D7A" w:rsidRDefault="00AC335C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5C" w:rsidRPr="00941D7A" w:rsidRDefault="00AC335C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5C" w:rsidRPr="00C1524F" w:rsidRDefault="00AC335C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Στην αγκαλιά του αρχαίου θεάτρου μαθαίνω…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35C" w:rsidRDefault="00AC335C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C335C" w:rsidRDefault="00AC335C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AC335C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AC335C" w:rsidRPr="00DD3FA6" w:rsidRDefault="00AC335C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733E11">
        <w:trPr>
          <w:trHeight w:val="4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ΜΕΣΣΗΝΙΑΣ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ΝΗΠΙΑΓΩΓΕΙΟ ΠΕΤΑΛΙΔΙΟΥ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Τενέντε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Άννα-Χαρά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Ελιά το πολύτιμο δέντρο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423A6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E7992" w:rsidRPr="00941D7A" w:rsidTr="00733E11">
        <w:trPr>
          <w:trHeight w:val="4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733E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ΜΕΣΣΗΝΙΑΣ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733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ΝΗΠΙΑΓΩΓΕΙΟ ΠΕΤΑΛΙΔΙΟΥ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Πούλιου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Μαρία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Κόνιαρη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Βασιλική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4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ΜΕΣΣΗΝΙΑΣ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ΟΛΟΗΜΕΡΟ ΝΗΠΙΑΓΩΓΕΙΟ ΔΙΑΣΠΟΡΑΣ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Μαθέ Ελένη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Ο τόπος έχει τη δική του ιστορία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4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ΜΕΣΣΗΝΙΑΣ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ΟΛΟΗΜΕΡΟ ΝΗΠΙΑΓΩΓΕΙΟ ΔΙΑΣΠΟΡΑΣ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Σπυροπούλου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Βασιλική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Παπανικολοπούλου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Παναγιώτα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Ο τόπος έχει τη δική του ιστορία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4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733E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ΜΕΣΣΗΝΙΑΣ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733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ΟΛΟΗΜΕΡΟ ΝΗΠΙΑΓΩΓΕΙΟ ΑΡΙ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Κούρου Αικατερίνη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Ταξίδι με το καράβι των μύθων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13E04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E7992" w:rsidRPr="00941D7A" w:rsidTr="00CB7A01">
        <w:trPr>
          <w:trHeight w:val="67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ΜΕΣΣΗΝΙΑΣ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5ο ΝΗΠΙΑΓΩΓΕΙΟ ΚΑΛΑΜΑΤΑΣ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177E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Καρυστινού Σοφία</w:t>
            </w:r>
          </w:p>
          <w:p w:rsidR="00EE7992" w:rsidRPr="00941D7A" w:rsidRDefault="00EE7992" w:rsidP="00177E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304F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1D7A">
              <w:rPr>
                <w:rFonts w:ascii="Arial" w:hAnsi="Arial" w:cs="Arial"/>
                <w:sz w:val="16"/>
                <w:szCs w:val="16"/>
              </w:rPr>
              <w:t>Βαλτασάρου</w:t>
            </w:r>
            <w:proofErr w:type="spellEnd"/>
            <w:r w:rsidRPr="00941D7A">
              <w:rPr>
                <w:rFonts w:ascii="Arial" w:hAnsi="Arial" w:cs="Arial"/>
                <w:sz w:val="16"/>
                <w:szCs w:val="16"/>
              </w:rPr>
              <w:t xml:space="preserve"> Τασία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E7992" w:rsidRDefault="00EE7992" w:rsidP="00304F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1D7A">
              <w:rPr>
                <w:rFonts w:ascii="Arial" w:hAnsi="Arial" w:cs="Arial"/>
                <w:sz w:val="16"/>
                <w:szCs w:val="16"/>
              </w:rPr>
              <w:t>Παρασχοπούλου</w:t>
            </w:r>
            <w:proofErr w:type="spellEnd"/>
            <w:r w:rsidRPr="00941D7A">
              <w:rPr>
                <w:rFonts w:ascii="Arial" w:hAnsi="Arial" w:cs="Arial"/>
                <w:sz w:val="16"/>
                <w:szCs w:val="16"/>
              </w:rPr>
              <w:t xml:space="preserve"> Βασιλική</w:t>
            </w:r>
          </w:p>
          <w:p w:rsidR="00EE7992" w:rsidRPr="00941D7A" w:rsidRDefault="00EE7992" w:rsidP="0030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2B321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Το γαϊδούρι… άλογο δε γίνεται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67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ΜΕΣΣΗΝΙΑΣ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B552B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ΝΗΠΙΑΓΩΓΕΙΟ ΚΑΛΑΜΑΤΑΣ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177E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Γαρδέλη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Ειρήνη</w:t>
            </w:r>
          </w:p>
          <w:p w:rsidR="00EE7992" w:rsidRPr="00941D7A" w:rsidRDefault="00EE7992" w:rsidP="00177E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304F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Καντζιλιέρη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Κωνσταντίνα,</w:t>
            </w:r>
          </w:p>
          <w:p w:rsidR="00EE7992" w:rsidRPr="00941D7A" w:rsidRDefault="00EE7992" w:rsidP="00304F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Παπαθεοδωρίδη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Ελένη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2B321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Ελιά-λάδι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7B552B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67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ΜΕΣΣΗΝΙΑΣ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E555DA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ΝΗΠΙΑΓΩΓΕΙΟ ΚΑΛΑΜΑΤΑΣ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177E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Κρόμπα Ευσταθία</w:t>
            </w:r>
          </w:p>
          <w:p w:rsidR="00EE7992" w:rsidRPr="00941D7A" w:rsidRDefault="00EE7992" w:rsidP="00177E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304F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Οικονομίδου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Γεωργία,</w:t>
            </w:r>
          </w:p>
          <w:p w:rsidR="00EE7992" w:rsidRPr="00941D7A" w:rsidRDefault="00EE7992" w:rsidP="00304F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Πετρουλέα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Ευαγγελία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2B321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Όταν η φύση συνάντησε την τέχνη – το περιβάλλον ως πηγή έμπνευσης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E555D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67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ΜΕΣΣΗΝΙΑΣ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A67BA1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ΝΗΠΙΑΓΩΓΕΙΟ ΚΑΛΑΜΑΤΑΣ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177E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Γαϊτανάρου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Πολυτίμη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304F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Ασημένια Ηλιοπούλου</w:t>
            </w:r>
          </w:p>
          <w:p w:rsidR="00EE7992" w:rsidRDefault="00EE7992" w:rsidP="0030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2B321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Με κηπουρική και μαγειρική, μαθαίνω περιβάλλον και αγωγή, κυρίως όμως ζωή υγιεινή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A67BA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E7992" w:rsidRPr="00941D7A" w:rsidTr="00CB7A01">
        <w:trPr>
          <w:trHeight w:val="67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ΜΕΣΣΗΝΙΑΣ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A67BA1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ΝΗΠΙΑΓΩΓΕΙΟ ΚΑΛΑΜΑΤΑΣ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177E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Γιαννουσά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Πηνελόπη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A67B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Ασημένια Ηλιοπούλου</w:t>
            </w:r>
          </w:p>
          <w:p w:rsidR="00EE7992" w:rsidRDefault="00EE7992" w:rsidP="00304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2B321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036A5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Με κηπουρική και μαγειρική, μαθαίνω περιβάλλον και αγωγή, κυρίως όμως ζωή υγιεινή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A67BA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E7992" w:rsidRPr="00941D7A" w:rsidTr="00CB7A01">
        <w:trPr>
          <w:trHeight w:val="67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733E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ΜΕΣΣΗΝΙΑΣ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733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Pr="00A67BA1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ΝΗΠΙΑΓΩΓΕΙΟ ΚΑΛΑΜΑΤΑΣ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177E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Ρουμπή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Ιωάννα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A67BA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Μαντζαβά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Αντωνία,</w:t>
            </w:r>
          </w:p>
          <w:p w:rsidR="00EE7992" w:rsidRDefault="00EE7992" w:rsidP="00A67BA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Καρλή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Αγγελική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2B321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036A5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Η και ο δίνουν ζωή σε όλη τη γη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6B559F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E7992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ΜΕΣΣΗΝΙΑΣ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ΔΗΜΟΤΙΚΟ ΣΧΟΛΕΙΟ ΒΑΛΥΡΑΣ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Καράμπελας Βασίλειος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>Στον ίσκιο της γιαγιάς ελιάς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ΜΕΣΣΗΝΙΑΣ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ΔΗΜΟΤΙΚΟ ΣΧΟΛΕΙΟ ΒΑΛΥΡΑΣ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Οικονόμου Ηλίας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Η ζωή μας… ένα δέντρο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E97DD4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E7992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ΜΕΣΣΗΝΙΑΣ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E12492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ΔΗΜΟΤΙΚΟ ΣΧΟΛΕΙΟ ΚΑΛΑΜΑΤΑΣ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Κελέση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Μαρία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Περιβάλλον, το σπίτι μας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E1249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E7992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ΜΕΣΣΗΝΙΑΣ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E12492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ΔΗΜΟΤΙΚΟ ΣΧΟΛΕΙΟ ΚΑΛΑΜΑΤΑΣ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Ζανιά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Ελένη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Περιβάλλον, το σπίτι μας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E1249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</w:tc>
      </w:tr>
      <w:tr w:rsidR="00EE7992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ΜΕΣΣΗΝΙΑΣ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320A98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ΔΗΜΟΤΙΚΟ ΣΧΟΛΕΙΟ ΚΑΛΑΜΑΤΑΣ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Κρόμπα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Νικολέττα</w:t>
            </w:r>
            <w:proofErr w:type="spellEnd"/>
          </w:p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ΜΕΣΣΗΝΙΑΣ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A802F7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ΔΗΜΟΤΙΚΟ ΣΧΟΛΕΙΟ ΚΑΛΑΜΑΤΑΣ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Γιαμπουλάκης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Βασίλειος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Χολιαστού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Ειρήνη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Ελιά, ευλογημένο δέντρο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9A6BD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E7992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ΜΕΣΣΗΝΙΑΣ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A802F7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ΔΗΜΟΤΙΚΟ ΣΧΟΛΕΙΟ ΚΑΛΑΜΑΤΑΣ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Κυρίτση Γεωργία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Χολιαστού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Ειρήνη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Ελιά, ευλογημένο δέντρο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9A6BD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E7992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ΜΕΣΣΗΝΙΑΣ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ΔΗΜΟΤΙΚΟ ΣΧΟΛΕΙΟ ΛΕΪΚΩΝ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Λούρα Ελένη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B40844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Πατάκα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Αλαγονίας-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Λεΐκων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A71667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E7992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ΜΕΣΣΗΝΙΑΣ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ΔΗΜΟΤΙΚΟ ΣΧΟΛΕΙΟ ΛΕΪΚΩΝ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Αλεξανδροπούλου Αγγελική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B40844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Πατάκα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Αλαγονίας-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Λεΐκων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5611DF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E7992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ΜΕΣΣΗΝΙΑΣ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E555DA" w:rsidRDefault="00EE7992" w:rsidP="00DD343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ΔΗΜΟΤΙΚΟ ΣΧΟΛΕΙΟ ΛΕΪΚΩΝ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Μπαλιάμης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Παναγιώτης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B40844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Πατάκα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Αλαγονίας-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Λεΐκων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5611DF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E7992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ΜΕΣΣΗΝΙΑΣ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ΔΗΜΟΤΙΚΟ ΣΧΟΛΕΙΟ ΚΑΛΛΙΘΕΑΣ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Κορέλη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Κατερίνα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Καλαργύρου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Μαρία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E555D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Η ελιά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E555D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E7992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036A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ΜΕΣΣΗΝΙΑΣ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ΔΗΜΟΤΙΚΟ ΣΧΟΛΕΙΟ ΧΑΝΔΡΙΝΟΥ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Κρέπαπα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Μελπομένη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Από τον λαχανόκηπο στη λαϊκή αγορά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7B552B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733E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ΜΕΣΣΗΝΙΑΣ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733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ΔΗΜΟΤΙΚΟ ΣΧΟΛΕΙΟ ΧΑΝΔΡΙΝΟΥ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Αλεβίζου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Βασιλική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Πλαστικό-χαρτί-γυαλί και ξανά από την αρχή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30456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E7992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ΜΕΣΣΗΝΙΑΣ</w:t>
            </w:r>
          </w:p>
          <w:p w:rsidR="00EE7992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ΓΥΜΝΑΣΙΟ ΠΑΡΑΛΙΑΣ ΚΑΛΑΜΑΤΑΣ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 xml:space="preserve">Αθανασοπούλου 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Σοφία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1D7A">
              <w:rPr>
                <w:rFonts w:ascii="Arial" w:hAnsi="Arial" w:cs="Arial"/>
                <w:sz w:val="16"/>
                <w:szCs w:val="16"/>
              </w:rPr>
              <w:t>Μπόβης</w:t>
            </w:r>
            <w:proofErr w:type="spellEnd"/>
            <w:r w:rsidRPr="00941D7A">
              <w:rPr>
                <w:rFonts w:ascii="Arial" w:hAnsi="Arial" w:cs="Arial"/>
                <w:sz w:val="16"/>
                <w:szCs w:val="16"/>
              </w:rPr>
              <w:t xml:space="preserve"> Αθανάσιος,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1D7A">
              <w:rPr>
                <w:rFonts w:ascii="Arial" w:hAnsi="Arial" w:cs="Arial"/>
                <w:sz w:val="16"/>
                <w:szCs w:val="16"/>
              </w:rPr>
              <w:t>Καρέκου</w:t>
            </w:r>
            <w:proofErr w:type="spellEnd"/>
            <w:r w:rsidRPr="00941D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1D7A">
              <w:rPr>
                <w:rFonts w:ascii="Arial" w:hAnsi="Arial" w:cs="Arial"/>
                <w:sz w:val="16"/>
                <w:szCs w:val="16"/>
              </w:rPr>
              <w:t>Ευριδίκη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1D7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1D7A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>Ελιά: το δώρο της γης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ΜΕΣΣΗΝΙΑΣ</w:t>
            </w:r>
          </w:p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ΓΕΛ ΠΕΤΑΛΙΔΙΟΥ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Πόθου Αικατερίνη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Ξαρχάκος Γεώργιος,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Γιαννούκος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Παναγιώτης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 xml:space="preserve">Αναδεικνύουμε και προστατεύουμε τις </w:t>
            </w:r>
            <w:proofErr w:type="spellStart"/>
            <w:r w:rsidRPr="00C1524F">
              <w:rPr>
                <w:rFonts w:ascii="Arial" w:hAnsi="Arial" w:cs="Arial"/>
                <w:bCs/>
                <w:sz w:val="16"/>
                <w:szCs w:val="16"/>
              </w:rPr>
              <w:t>υπεραιωνόβιες</w:t>
            </w:r>
            <w:proofErr w:type="spellEnd"/>
            <w:r w:rsidRPr="00C1524F">
              <w:rPr>
                <w:rFonts w:ascii="Arial" w:hAnsi="Arial" w:cs="Arial"/>
                <w:bCs/>
                <w:sz w:val="16"/>
                <w:szCs w:val="16"/>
              </w:rPr>
              <w:t xml:space="preserve"> ελιές της περιοχής μας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0D52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ΜΕΣΣΗΝΙΑΣ</w:t>
            </w:r>
          </w:p>
          <w:p w:rsidR="00EE7992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ΣΧΟΛΕΙΟ ΔΕΥΤΕΡΗΣ ΕΥΚΑΙΡΙΑΣ ΚΑΛΑΜΑΤΑΣ</w:t>
            </w:r>
          </w:p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Αρβανίτη Δήμητρα</w:t>
            </w:r>
          </w:p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Γάλλου Γεωργία,</w:t>
            </w:r>
          </w:p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Λιαννού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Ελένη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Ελιά – λάδι από την καλλιέργεια στην κατανάλωση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0D525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0D52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ΜΕΣΣΗΝΙΑΣ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ΕΕΕΕΚ ΚΑΛΑΜΑΤΑΣ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Ζερικιώτης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Δημήτρης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Σταθοπούλου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Μαρία,</w:t>
            </w:r>
          </w:p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Πετρίδης Βασίλης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A67B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Λόγια του νερού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A67BA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E7992" w:rsidRPr="00941D7A" w:rsidTr="00CB7A01">
        <w:trPr>
          <w:trHeight w:val="2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0D52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ΜΕΣΣΗΝΙΑΣ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ΕΣΠΕΡΙΝΟ ΕΠΑΛ ΚΑΛΑΜΑΤΑΣ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Πατσιόγιαννη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Αικατερίνη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A67B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Υιοθεσία αρχαίου θεάτρου Αρχαίας Μεσσήνης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733E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4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ΠΕΙΡΑΙΑ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ΝΗΠΙΑΓΩΓΕΙΟ Ν. ΙΚΟΝΙΟΥ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Μεταξά Αικατερίνη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1D7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>Ελιά, η ευλογία που έρχεται από τα παλιά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45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ΠΕΙΡΑΙΑ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ΝΗΠΙΑΓΩΓΕΙΟ Ν. ΙΚΟΝΙΟΥ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1D7A">
              <w:rPr>
                <w:rFonts w:ascii="Arial" w:hAnsi="Arial" w:cs="Arial"/>
                <w:sz w:val="16"/>
                <w:szCs w:val="16"/>
              </w:rPr>
              <w:t>Μπουμπουλίδου</w:t>
            </w:r>
            <w:proofErr w:type="spellEnd"/>
            <w:r w:rsidRPr="00941D7A">
              <w:rPr>
                <w:rFonts w:ascii="Arial" w:hAnsi="Arial" w:cs="Arial"/>
                <w:sz w:val="16"/>
                <w:szCs w:val="16"/>
              </w:rPr>
              <w:t xml:space="preserve"> Αικατερίνη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1D7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>Ελιά, η ευλογία που έρχεται από τα παλιά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Pr="00DD3FA6" w:rsidRDefault="00EE7992" w:rsidP="00C3543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ο </w:t>
            </w:r>
          </w:p>
        </w:tc>
      </w:tr>
      <w:tr w:rsidR="00EE7992" w:rsidRPr="00941D7A" w:rsidTr="00CB7A01">
        <w:trPr>
          <w:trHeight w:val="42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093AD2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ΦΘΙΩΤΙΔΑΣ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093AD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ΓΕΛ ΛΙΒΑΝΑΤΩΝ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Μπακάρας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Παρασκευάς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Πέτρου Ευαγγελία,</w:t>
            </w:r>
          </w:p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Τυμπλαλέξη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Μαρία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Ελιές Καλαμών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Λιβανάτων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Η αμβροσία των θεών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DD3FA6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EE7992" w:rsidRPr="00941D7A" w:rsidTr="00CB7A01">
        <w:trPr>
          <w:trHeight w:val="44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ΦΛΩΡΙΝΑΣ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ΓΥΜΝΑΣΙΟ ΛΕΧΟΒΟΥ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Παπαστεργίου Αναστάσιος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1D7A">
              <w:rPr>
                <w:rFonts w:ascii="Arial" w:hAnsi="Arial" w:cs="Arial"/>
                <w:sz w:val="16"/>
                <w:szCs w:val="16"/>
              </w:rPr>
              <w:t>Πέγιος</w:t>
            </w:r>
            <w:proofErr w:type="spellEnd"/>
            <w:r w:rsidRPr="00941D7A">
              <w:rPr>
                <w:rFonts w:ascii="Arial" w:hAnsi="Arial" w:cs="Arial"/>
                <w:sz w:val="16"/>
                <w:szCs w:val="16"/>
              </w:rPr>
              <w:t xml:space="preserve"> Κωνσταντίνος, </w:t>
            </w:r>
            <w:proofErr w:type="spellStart"/>
            <w:r w:rsidRPr="00941D7A">
              <w:rPr>
                <w:rFonts w:ascii="Arial" w:hAnsi="Arial" w:cs="Arial"/>
                <w:sz w:val="16"/>
                <w:szCs w:val="16"/>
              </w:rPr>
              <w:t>Ιωαννίδου</w:t>
            </w:r>
            <w:proofErr w:type="spellEnd"/>
            <w:r w:rsidRPr="00941D7A">
              <w:rPr>
                <w:rFonts w:ascii="Arial" w:hAnsi="Arial" w:cs="Arial"/>
                <w:sz w:val="16"/>
                <w:szCs w:val="16"/>
              </w:rPr>
              <w:t xml:space="preserve"> Σοφία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D585E" w:rsidP="00ED585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D585E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>Το ανθρωπογενές ιστορικό και παραδοσιακό περιβάλλον και οι συνήθειες που καλλιεργούν τις δημιουργικές παραγωγικές ακολουθίες των ανθρώπων ως παράγοντες για την ανάπτυξη του μορφολογικού χαρακτήρα της περιοχής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45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ΦΩΚΙΔΑΣ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ΓΕΝΙΚΟ ΛΥΚΕΙΟ ΓΑΛΑΞΙΔΙΟΥ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1D7A">
              <w:rPr>
                <w:rFonts w:ascii="Arial" w:hAnsi="Arial" w:cs="Arial"/>
                <w:sz w:val="16"/>
                <w:szCs w:val="16"/>
              </w:rPr>
              <w:t>Μαντζαβράς</w:t>
            </w:r>
            <w:proofErr w:type="spellEnd"/>
            <w:r w:rsidRPr="00941D7A">
              <w:rPr>
                <w:rFonts w:ascii="Arial" w:hAnsi="Arial" w:cs="Arial"/>
                <w:sz w:val="16"/>
                <w:szCs w:val="16"/>
              </w:rPr>
              <w:t xml:space="preserve"> Χαράλαμπος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1D7A">
              <w:rPr>
                <w:rFonts w:ascii="Arial" w:hAnsi="Arial" w:cs="Arial"/>
                <w:sz w:val="16"/>
                <w:szCs w:val="16"/>
              </w:rPr>
              <w:t>Σερεμέτης</w:t>
            </w:r>
            <w:proofErr w:type="spellEnd"/>
            <w:r w:rsidRPr="00941D7A">
              <w:rPr>
                <w:rFonts w:ascii="Arial" w:hAnsi="Arial" w:cs="Arial"/>
                <w:sz w:val="16"/>
                <w:szCs w:val="16"/>
              </w:rPr>
              <w:t xml:space="preserve"> Γεώργιος, Κουλός Ιωάννης,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D585E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D585E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>Ελιά, αειφόρο αγαθό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4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ΦΩΚΙΔΑΣ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ΓΥΜΝΑΣΙΟ ΕΥΠΑΛΙΟΥ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Λώλος Γεώργιος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 xml:space="preserve">Βούλγαρη </w:t>
            </w:r>
            <w:proofErr w:type="spellStart"/>
            <w:r w:rsidRPr="00941D7A">
              <w:rPr>
                <w:rFonts w:ascii="Arial" w:hAnsi="Arial" w:cs="Arial"/>
                <w:sz w:val="16"/>
                <w:szCs w:val="16"/>
              </w:rPr>
              <w:t>Παναγιούλα</w:t>
            </w:r>
            <w:proofErr w:type="spellEnd"/>
            <w:r w:rsidRPr="00941D7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D585E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D585E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>Ελιά και ελαιόλαδο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3FA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7992" w:rsidRPr="00941D7A" w:rsidTr="00CB7A01">
        <w:trPr>
          <w:trHeight w:val="4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D7A">
              <w:rPr>
                <w:rFonts w:ascii="Arial" w:hAnsi="Arial" w:cs="Arial"/>
                <w:b/>
                <w:bCs/>
                <w:sz w:val="16"/>
                <w:szCs w:val="16"/>
              </w:rPr>
              <w:t>ΧΑΛΚΙΔΙΚΗΣ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 w:rsidRPr="00941D7A">
              <w:rPr>
                <w:rFonts w:ascii="Arial" w:hAnsi="Arial" w:cs="Arial"/>
                <w:sz w:val="16"/>
                <w:szCs w:val="16"/>
              </w:rPr>
              <w:t>ΓΥΜΝΑΣΙΟ ΝΕΑΣ ΚΑΛΛΙΚΡΑΤΕΙΑΣ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1D7A">
              <w:rPr>
                <w:rFonts w:ascii="Arial" w:hAnsi="Arial" w:cs="Arial"/>
                <w:sz w:val="16"/>
                <w:szCs w:val="16"/>
              </w:rPr>
              <w:t>Χαμαμτζόγλου</w:t>
            </w:r>
            <w:proofErr w:type="spellEnd"/>
            <w:r w:rsidRPr="00941D7A">
              <w:rPr>
                <w:rFonts w:ascii="Arial" w:hAnsi="Arial" w:cs="Arial"/>
                <w:sz w:val="16"/>
                <w:szCs w:val="16"/>
              </w:rPr>
              <w:t xml:space="preserve"> Σταύρος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92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Μπακιρτζή Ευαγγελία</w:t>
            </w:r>
          </w:p>
          <w:p w:rsidR="00EE7992" w:rsidRPr="00941D7A" w:rsidRDefault="00EE7992" w:rsidP="00DD34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1D7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941D7A" w:rsidRDefault="00EE7992" w:rsidP="00DD34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1D7A">
              <w:rPr>
                <w:rFonts w:ascii="Verdana" w:hAnsi="Verdana" w:cs="Arial"/>
                <w:sz w:val="16"/>
                <w:szCs w:val="16"/>
              </w:rPr>
              <w:t>2</w:t>
            </w: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92" w:rsidRPr="00C1524F" w:rsidRDefault="00EE7992" w:rsidP="00DD34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524F">
              <w:rPr>
                <w:rFonts w:ascii="Arial" w:hAnsi="Arial" w:cs="Arial"/>
                <w:bCs/>
                <w:sz w:val="16"/>
                <w:szCs w:val="16"/>
              </w:rPr>
              <w:t xml:space="preserve">Κρασί και λάδι: τα τοπικά προϊόντα μας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992" w:rsidRPr="00DD3FA6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E7992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C3543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ο</w:t>
            </w:r>
          </w:p>
          <w:p w:rsidR="00EE7992" w:rsidRPr="00DB2F29" w:rsidRDefault="00EE7992" w:rsidP="00C1524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</w:tbl>
    <w:p w:rsidR="009A186D" w:rsidRPr="00941D7A" w:rsidRDefault="009A186D" w:rsidP="009A186D">
      <w:pPr>
        <w:ind w:left="5400" w:right="-1"/>
        <w:jc w:val="center"/>
        <w:rPr>
          <w:rFonts w:ascii="Calibri" w:eastAsia="Calibri" w:hAnsi="Calibri"/>
          <w:szCs w:val="24"/>
          <w:lang w:eastAsia="en-US"/>
        </w:rPr>
      </w:pPr>
    </w:p>
    <w:p w:rsidR="00DD343A" w:rsidRPr="00AC335C" w:rsidRDefault="00112B1B" w:rsidP="00AC335C">
      <w:pPr>
        <w:tabs>
          <w:tab w:val="left" w:pos="9366"/>
        </w:tabs>
        <w:ind w:left="5400" w:right="-1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ab/>
      </w:r>
    </w:p>
    <w:sectPr w:rsidR="00DD343A" w:rsidRPr="00AC335C" w:rsidSect="00D83724">
      <w:footerReference w:type="default" r:id="rId6"/>
      <w:footerReference w:type="first" r:id="rId7"/>
      <w:pgSz w:w="16840" w:h="11907" w:orient="landscape" w:code="9"/>
      <w:pgMar w:top="993" w:right="1560" w:bottom="1134" w:left="709" w:header="425" w:footer="44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C7A" w:rsidRDefault="00753C7A" w:rsidP="000542CC">
      <w:r>
        <w:separator/>
      </w:r>
    </w:p>
  </w:endnote>
  <w:endnote w:type="continuationSeparator" w:id="0">
    <w:p w:rsidR="00753C7A" w:rsidRDefault="00753C7A" w:rsidP="00054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765033"/>
      <w:docPartObj>
        <w:docPartGallery w:val="Page Numbers (Bottom of Page)"/>
        <w:docPartUnique/>
      </w:docPartObj>
    </w:sdtPr>
    <w:sdtContent>
      <w:p w:rsidR="00753C7A" w:rsidRDefault="00753C7A">
        <w:pPr>
          <w:pStyle w:val="a3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5362" type="#_x0000_t5" style="position:absolute;margin-left:4204.7pt;margin-top:0;width:167.4pt;height:161.8pt;z-index:251662336;mso-position-horizontal:right;mso-position-horizontal-relative:page;mso-position-vertical:bottom;mso-position-vertical-relative:page" adj="21600" fillcolor="#d2eaf1 [824]" stroked="f">
              <v:textbox style="mso-next-textbox:#_x0000_s15362">
                <w:txbxContent>
                  <w:p w:rsidR="00753C7A" w:rsidRDefault="00753C7A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="005A39B1" w:rsidRPr="005A39B1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5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765032"/>
      <w:docPartObj>
        <w:docPartGallery w:val="Page Numbers (Bottom of Page)"/>
        <w:docPartUnique/>
      </w:docPartObj>
    </w:sdtPr>
    <w:sdtContent>
      <w:p w:rsidR="00753C7A" w:rsidRPr="00DA146D" w:rsidRDefault="00753C7A" w:rsidP="00DD343A">
        <w:pPr>
          <w:pStyle w:val="a3"/>
          <w:ind w:left="-1418" w:right="-1418"/>
          <w:jc w:val="center"/>
        </w:pPr>
        <w:r w:rsidRPr="00700B02">
          <w:rPr>
            <w:rFonts w:ascii="Calibri" w:hAnsi="Calibri"/>
            <w:i/>
            <w:noProof/>
            <w:sz w:val="22"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5361" type="#_x0000_t5" style="position:absolute;left:0;text-align:left;margin-left:4204.7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15361">
                <w:txbxContent>
                  <w:p w:rsidR="00753C7A" w:rsidRDefault="00753C7A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Pr="00D83724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C7A" w:rsidRDefault="00753C7A" w:rsidP="000542CC">
      <w:r>
        <w:separator/>
      </w:r>
    </w:p>
  </w:footnote>
  <w:footnote w:type="continuationSeparator" w:id="0">
    <w:p w:rsidR="00753C7A" w:rsidRDefault="00753C7A" w:rsidP="000542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365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9A186D"/>
    <w:rsid w:val="00036A56"/>
    <w:rsid w:val="00041C33"/>
    <w:rsid w:val="0005384E"/>
    <w:rsid w:val="000542CC"/>
    <w:rsid w:val="0008590E"/>
    <w:rsid w:val="00093AD2"/>
    <w:rsid w:val="00094A08"/>
    <w:rsid w:val="000D5253"/>
    <w:rsid w:val="000D7C0C"/>
    <w:rsid w:val="000F389C"/>
    <w:rsid w:val="00102E7D"/>
    <w:rsid w:val="00112B1B"/>
    <w:rsid w:val="00114947"/>
    <w:rsid w:val="00123DAE"/>
    <w:rsid w:val="0012488B"/>
    <w:rsid w:val="00127ABC"/>
    <w:rsid w:val="00130A82"/>
    <w:rsid w:val="00163FF8"/>
    <w:rsid w:val="00166629"/>
    <w:rsid w:val="00166983"/>
    <w:rsid w:val="00170DF2"/>
    <w:rsid w:val="001712B8"/>
    <w:rsid w:val="00173C6E"/>
    <w:rsid w:val="00177963"/>
    <w:rsid w:val="00177E09"/>
    <w:rsid w:val="001936DA"/>
    <w:rsid w:val="001953D0"/>
    <w:rsid w:val="001B43A7"/>
    <w:rsid w:val="001D01E2"/>
    <w:rsid w:val="001D29D8"/>
    <w:rsid w:val="001D3087"/>
    <w:rsid w:val="00250C12"/>
    <w:rsid w:val="002536C6"/>
    <w:rsid w:val="00253F9A"/>
    <w:rsid w:val="002B3212"/>
    <w:rsid w:val="002C0752"/>
    <w:rsid w:val="002E2A60"/>
    <w:rsid w:val="002F11CB"/>
    <w:rsid w:val="0030456D"/>
    <w:rsid w:val="00304F76"/>
    <w:rsid w:val="00320A98"/>
    <w:rsid w:val="00322562"/>
    <w:rsid w:val="00343597"/>
    <w:rsid w:val="0034532B"/>
    <w:rsid w:val="003931FB"/>
    <w:rsid w:val="003D597E"/>
    <w:rsid w:val="003D61AF"/>
    <w:rsid w:val="003E205E"/>
    <w:rsid w:val="003E5FC8"/>
    <w:rsid w:val="003E78E2"/>
    <w:rsid w:val="003F6861"/>
    <w:rsid w:val="003F7E67"/>
    <w:rsid w:val="0040080B"/>
    <w:rsid w:val="00401C10"/>
    <w:rsid w:val="004107BD"/>
    <w:rsid w:val="00413B5E"/>
    <w:rsid w:val="00417F62"/>
    <w:rsid w:val="00423A6D"/>
    <w:rsid w:val="00454575"/>
    <w:rsid w:val="00454993"/>
    <w:rsid w:val="00464284"/>
    <w:rsid w:val="0047517D"/>
    <w:rsid w:val="004764E2"/>
    <w:rsid w:val="00476FEE"/>
    <w:rsid w:val="004B39BD"/>
    <w:rsid w:val="004D0AB6"/>
    <w:rsid w:val="004F22BE"/>
    <w:rsid w:val="004F6532"/>
    <w:rsid w:val="0051336F"/>
    <w:rsid w:val="00527B61"/>
    <w:rsid w:val="005611DF"/>
    <w:rsid w:val="00571A9A"/>
    <w:rsid w:val="00581921"/>
    <w:rsid w:val="005A39B1"/>
    <w:rsid w:val="005B3FE2"/>
    <w:rsid w:val="005C05A6"/>
    <w:rsid w:val="005C796D"/>
    <w:rsid w:val="005D0868"/>
    <w:rsid w:val="005D6B43"/>
    <w:rsid w:val="005E1DE3"/>
    <w:rsid w:val="00600941"/>
    <w:rsid w:val="00633C63"/>
    <w:rsid w:val="006462A6"/>
    <w:rsid w:val="00681308"/>
    <w:rsid w:val="00686CF2"/>
    <w:rsid w:val="006B559F"/>
    <w:rsid w:val="006B63E4"/>
    <w:rsid w:val="006B6A8E"/>
    <w:rsid w:val="006C5A20"/>
    <w:rsid w:val="006D68A1"/>
    <w:rsid w:val="00700B02"/>
    <w:rsid w:val="007218AC"/>
    <w:rsid w:val="00733E11"/>
    <w:rsid w:val="007449CB"/>
    <w:rsid w:val="00753C7A"/>
    <w:rsid w:val="007628FF"/>
    <w:rsid w:val="00770340"/>
    <w:rsid w:val="00775E4D"/>
    <w:rsid w:val="007A7A1E"/>
    <w:rsid w:val="007B552B"/>
    <w:rsid w:val="007D036B"/>
    <w:rsid w:val="008041EF"/>
    <w:rsid w:val="00804DB4"/>
    <w:rsid w:val="00813E04"/>
    <w:rsid w:val="008438ED"/>
    <w:rsid w:val="00845846"/>
    <w:rsid w:val="00857138"/>
    <w:rsid w:val="00870B55"/>
    <w:rsid w:val="00871C0E"/>
    <w:rsid w:val="0088718A"/>
    <w:rsid w:val="008B6077"/>
    <w:rsid w:val="008F4CEE"/>
    <w:rsid w:val="009104D4"/>
    <w:rsid w:val="00912ADF"/>
    <w:rsid w:val="00935C45"/>
    <w:rsid w:val="00935C8D"/>
    <w:rsid w:val="00937D38"/>
    <w:rsid w:val="00941629"/>
    <w:rsid w:val="00941D7A"/>
    <w:rsid w:val="00950394"/>
    <w:rsid w:val="00954CC6"/>
    <w:rsid w:val="00971B4F"/>
    <w:rsid w:val="009857EA"/>
    <w:rsid w:val="00993D17"/>
    <w:rsid w:val="009A186D"/>
    <w:rsid w:val="009A6BDE"/>
    <w:rsid w:val="009C3F71"/>
    <w:rsid w:val="009D4AB9"/>
    <w:rsid w:val="009E08CF"/>
    <w:rsid w:val="00A04C08"/>
    <w:rsid w:val="00A423C7"/>
    <w:rsid w:val="00A43993"/>
    <w:rsid w:val="00A67BA1"/>
    <w:rsid w:val="00A71667"/>
    <w:rsid w:val="00A802F7"/>
    <w:rsid w:val="00AA15E3"/>
    <w:rsid w:val="00AA730C"/>
    <w:rsid w:val="00AC335C"/>
    <w:rsid w:val="00AC5A2C"/>
    <w:rsid w:val="00AE483B"/>
    <w:rsid w:val="00AF5858"/>
    <w:rsid w:val="00B00AFC"/>
    <w:rsid w:val="00B025D0"/>
    <w:rsid w:val="00B240C4"/>
    <w:rsid w:val="00B243EC"/>
    <w:rsid w:val="00B40844"/>
    <w:rsid w:val="00B64217"/>
    <w:rsid w:val="00B66005"/>
    <w:rsid w:val="00B73999"/>
    <w:rsid w:val="00B75FEE"/>
    <w:rsid w:val="00B81AF8"/>
    <w:rsid w:val="00B918BD"/>
    <w:rsid w:val="00BC29ED"/>
    <w:rsid w:val="00BC63CE"/>
    <w:rsid w:val="00BD399F"/>
    <w:rsid w:val="00BE2FC9"/>
    <w:rsid w:val="00C1524F"/>
    <w:rsid w:val="00C17954"/>
    <w:rsid w:val="00C25439"/>
    <w:rsid w:val="00C301BA"/>
    <w:rsid w:val="00C35431"/>
    <w:rsid w:val="00C52D98"/>
    <w:rsid w:val="00C5696C"/>
    <w:rsid w:val="00C63F00"/>
    <w:rsid w:val="00C816DB"/>
    <w:rsid w:val="00CB7A01"/>
    <w:rsid w:val="00CC74EB"/>
    <w:rsid w:val="00CE43C2"/>
    <w:rsid w:val="00D508EC"/>
    <w:rsid w:val="00D50EF1"/>
    <w:rsid w:val="00D65482"/>
    <w:rsid w:val="00D7787F"/>
    <w:rsid w:val="00D83724"/>
    <w:rsid w:val="00D90CEE"/>
    <w:rsid w:val="00D92BBA"/>
    <w:rsid w:val="00D95D92"/>
    <w:rsid w:val="00DA666A"/>
    <w:rsid w:val="00DB2F29"/>
    <w:rsid w:val="00DD343A"/>
    <w:rsid w:val="00DD3FA6"/>
    <w:rsid w:val="00DE2981"/>
    <w:rsid w:val="00DE3205"/>
    <w:rsid w:val="00DF218B"/>
    <w:rsid w:val="00E02C6E"/>
    <w:rsid w:val="00E12492"/>
    <w:rsid w:val="00E23ACD"/>
    <w:rsid w:val="00E34B84"/>
    <w:rsid w:val="00E37621"/>
    <w:rsid w:val="00E43133"/>
    <w:rsid w:val="00E555DA"/>
    <w:rsid w:val="00E61378"/>
    <w:rsid w:val="00E61BBD"/>
    <w:rsid w:val="00E73125"/>
    <w:rsid w:val="00E840E2"/>
    <w:rsid w:val="00E967FC"/>
    <w:rsid w:val="00E97DD4"/>
    <w:rsid w:val="00EA4CDE"/>
    <w:rsid w:val="00EA70E2"/>
    <w:rsid w:val="00ED1C78"/>
    <w:rsid w:val="00ED585E"/>
    <w:rsid w:val="00EE67B2"/>
    <w:rsid w:val="00EE7992"/>
    <w:rsid w:val="00EE7F67"/>
    <w:rsid w:val="00F10402"/>
    <w:rsid w:val="00F11151"/>
    <w:rsid w:val="00F27756"/>
    <w:rsid w:val="00F324FD"/>
    <w:rsid w:val="00F3353D"/>
    <w:rsid w:val="00F35DE2"/>
    <w:rsid w:val="00F4790D"/>
    <w:rsid w:val="00F55FBA"/>
    <w:rsid w:val="00F87BD9"/>
    <w:rsid w:val="00FA5EA5"/>
    <w:rsid w:val="00FB139E"/>
    <w:rsid w:val="00FB2BAD"/>
    <w:rsid w:val="00FC75CD"/>
    <w:rsid w:val="00FE277A"/>
    <w:rsid w:val="00FF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A186D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9A186D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112B1B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D8372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83724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8897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kpeuser</dc:creator>
  <cp:lastModifiedBy>kpeuser</cp:lastModifiedBy>
  <cp:revision>2</cp:revision>
  <cp:lastPrinted>2016-12-01T12:36:00Z</cp:lastPrinted>
  <dcterms:created xsi:type="dcterms:W3CDTF">2017-06-15T10:25:00Z</dcterms:created>
  <dcterms:modified xsi:type="dcterms:W3CDTF">2017-06-15T10:25:00Z</dcterms:modified>
</cp:coreProperties>
</file>