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/>
          <w:b/>
          <w:b/>
          <w:sz w:val="28"/>
          <w:szCs w:val="28"/>
          <w:highlight w:val="lightGray"/>
          <w:lang w:eastAsia="en-US"/>
        </w:rPr>
      </w:pPr>
      <w:bookmarkStart w:id="0" w:name="__DdeLink__2161_1214199760"/>
      <w:bookmarkEnd w:id="0"/>
      <w:r>
        <w:rPr>
          <w:rFonts w:eastAsia="Calibri" w:ascii="Calibri" w:hAnsi="Calibri"/>
          <w:b/>
          <w:sz w:val="28"/>
          <w:szCs w:val="28"/>
          <w:highlight w:val="lightGray"/>
          <w:lang w:eastAsia="en-US"/>
        </w:rPr>
        <w:t xml:space="preserve"> </w:t>
      </w:r>
      <w:r>
        <w:rPr>
          <w:rFonts w:eastAsia="Calibri" w:ascii="Calibri" w:hAnsi="Calibri"/>
          <w:b/>
          <w:sz w:val="28"/>
          <w:szCs w:val="28"/>
          <w:highlight w:val="lightGray"/>
          <w:lang w:eastAsia="en-US"/>
        </w:rPr>
        <w:t>Α. Πρόγραμμα Σεμιναρίου Δικτύου Π. Ε. «ΕΛΙΑ»  με θέμα:</w:t>
      </w:r>
    </w:p>
    <w:p>
      <w:pPr>
        <w:pStyle w:val="Normal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highlight w:val="lightGray"/>
          <w:lang w:eastAsia="en-US"/>
        </w:rPr>
        <w:t xml:space="preserve"> </w:t>
      </w:r>
      <w:r>
        <w:rPr>
          <w:rFonts w:eastAsia="Calibri" w:ascii="Calibri" w:hAnsi="Calibri"/>
          <w:b/>
          <w:sz w:val="28"/>
          <w:szCs w:val="28"/>
          <w:highlight w:val="lightGray"/>
          <w:lang w:eastAsia="en-US"/>
        </w:rPr>
        <w:t>«Στα μονοπάτια της ελιάς» στις 6 και 7 Μαΐου 2017</w:t>
      </w:r>
    </w:p>
    <w:p>
      <w:pPr>
        <w:pStyle w:val="Normal"/>
        <w:ind w:left="-851" w:hanging="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ind w:left="-851" w:hanging="0"/>
        <w:rPr>
          <w:rFonts w:ascii="Calibri" w:hAnsi="Calibri" w:cs="Tahoma"/>
          <w:b/>
          <w:b/>
          <w:sz w:val="28"/>
          <w:szCs w:val="24"/>
        </w:rPr>
      </w:pPr>
      <w:r>
        <w:rPr>
          <w:rFonts w:cs="Tahoma" w:ascii="Calibri" w:hAnsi="Calibri"/>
          <w:b/>
        </w:rPr>
        <w:t xml:space="preserve">Σάββατο 06/05/2017  – </w:t>
      </w:r>
      <w:r>
        <w:rPr>
          <w:rFonts w:cs="Tahoma" w:ascii="Calibri" w:hAnsi="Calibri"/>
          <w:b/>
          <w:szCs w:val="24"/>
        </w:rPr>
        <w:t>ΕΝΑΡΞΗ ΣΕΜΙΝΑΡΙΟΥ</w:t>
      </w:r>
    </w:p>
    <w:tbl>
      <w:tblPr>
        <w:tblW w:w="10065" w:type="dxa"/>
        <w:jc w:val="left"/>
        <w:tblInd w:w="-74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418"/>
        <w:gridCol w:w="8646"/>
      </w:tblGrid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 w:eastAsia="Calibri"/>
                <w:b/>
                <w:b/>
                <w:bCs/>
                <w:sz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17:00 - 17:</w:t>
            </w:r>
            <w:r>
              <w:rPr>
                <w:rFonts w:ascii="Calibri" w:hAnsi="Calibri"/>
                <w:b/>
                <w:bCs/>
                <w:sz w:val="20"/>
              </w:rPr>
              <w:t>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Προσέλευση- Εγγραφές - Παραλαβή φακέλων και υλικού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17:</w:t>
            </w:r>
            <w:r>
              <w:rPr>
                <w:rFonts w:ascii="Calibri" w:hAnsi="Calibri"/>
                <w:b/>
                <w:bCs/>
                <w:sz w:val="20"/>
              </w:rPr>
              <w:t>30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bCs/>
                <w:sz w:val="20"/>
              </w:rPr>
              <w:t>17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20"/>
              </w:rPr>
              <w:t>50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Χαιρετισμοί 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17:50 – 18:00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Καλωσόρισμα - Περίγραμμα και Στόχοι σεμιναρίου </w:t>
              <w:br/>
            </w:r>
            <w:r>
              <w:rPr>
                <w:rFonts w:ascii="Calibri" w:hAnsi="Calibri"/>
                <w:b/>
                <w:i/>
              </w:rPr>
              <w:t xml:space="preserve">Γεώργιος Παναγόπουλος, </w:t>
            </w:r>
            <w:r>
              <w:rPr>
                <w:rFonts w:ascii="Calibri" w:hAnsi="Calibri"/>
                <w:i/>
              </w:rPr>
              <w:t>Υπεύθυνος ΚΠΕ Καλαμάτας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18:00 – 18:15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«Η ελιά της μαμής»  </w:t>
            </w:r>
          </w:p>
          <w:p>
            <w:pPr>
              <w:pStyle w:val="Normal"/>
              <w:rPr>
                <w:rFonts w:ascii="Calibri" w:hAnsi="Calibri"/>
                <w:b/>
                <w:b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Χριστίνα Δίμιζα</w:t>
            </w:r>
            <w:r>
              <w:rPr>
                <w:rFonts w:ascii="Calibri" w:hAnsi="Calibri"/>
                <w:b/>
              </w:rPr>
              <w:t xml:space="preserve">,  </w:t>
            </w:r>
            <w:r>
              <w:rPr>
                <w:rFonts w:ascii="Calibri" w:hAnsi="Calibri"/>
                <w:i/>
              </w:rPr>
              <w:t xml:space="preserve">Ηθοποιός,  Φιλόλογος Καθηγήτρια, Παραμυθού 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18:15 - 18:45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b/>
                <w:bCs/>
              </w:rPr>
              <w:t xml:space="preserve">«Παρουσίαση δράσεων του Δικτύου ΕΛΙΑ»  </w:t>
              <w:br/>
            </w:r>
            <w:r>
              <w:rPr>
                <w:rFonts w:ascii="Calibri" w:hAnsi="Calibri"/>
                <w:b/>
                <w:i/>
              </w:rPr>
              <w:t xml:space="preserve">Γεώργιος Παναγόπουλος, </w:t>
            </w:r>
            <w:r>
              <w:rPr>
                <w:rFonts w:ascii="Calibri" w:hAnsi="Calibri"/>
                <w:i/>
              </w:rPr>
              <w:t>Υπεύθυνος ΚΠΕ Καλαμάτας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18:45 - 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9:05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«Περίπατος ρητορικής και φιλοσοφίας» </w:t>
            </w:r>
          </w:p>
          <w:p>
            <w:pPr>
              <w:pStyle w:val="Normal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b/>
                <w:i/>
              </w:rPr>
              <w:t>Ελένη Βολονάκη</w:t>
            </w:r>
            <w:r>
              <w:rPr>
                <w:rFonts w:ascii="Calibri" w:hAnsi="Calibri"/>
                <w:i/>
              </w:rPr>
              <w:t>, Επίκουρη Καθηγήτρια, Πανεπιστήμιο Πελοποννήσου, Τμήμα Φιλολογίας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19:05 - 19:30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Διάλειμμα – Προσφορά καφέ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19:30 - 19:50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hd w:val="clear" w:color="auto" w:fill="FFFFFF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«EPD και PEF - Περιβαλλοντική πιστοποίηση προϊόντος και περιβαλλοντικό αποτύπωμα ελιάς και ελαιολάδου» 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Παναγιώτης Κάτσαρης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</w:rPr>
              <w:t>Γεωπόνος Βιοτεχνολόγος, Υπεύθυνος Εργαστηρίου Ελαιολάδου του Τμήματος Ελαίας και Οπωροκηπευτικών Καλαμάτας ΕΛΓΟ Δήμητρα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19:50 - 20:10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right="368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«Ευρωπαϊκές διαδρομές βιώσιμης ανάπτυξης &amp; γαστρονομίας στους τόπους της ελιάς - Παρουσίαση Well-O-live»</w:t>
            </w:r>
          </w:p>
          <w:p>
            <w:pPr>
              <w:pStyle w:val="Normal"/>
              <w:ind w:right="368" w:hanging="0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Μαρινέλλα Κατσιλιέρη, </w:t>
            </w:r>
            <w:r>
              <w:rPr>
                <w:rFonts w:ascii="Calibri" w:hAnsi="Calibri"/>
                <w:i/>
              </w:rPr>
              <w:t>Υπεύθυνη Επικοινωνίας &amp; Πολιτιστικού Προγράμματος, Πολιτιστικός Οργανισμός «Δρόμοι της Ελιάς»</w:t>
            </w:r>
            <w:r>
              <w:rPr>
                <w:rFonts w:cs="Arial" w:ascii="Arial" w:hAnsi="Arial"/>
                <w:szCs w:val="24"/>
              </w:rPr>
              <w:t xml:space="preserve"> </w:t>
            </w:r>
          </w:p>
          <w:p>
            <w:pPr>
              <w:pStyle w:val="Normal"/>
              <w:ind w:right="368" w:hanging="0"/>
              <w:rPr>
                <w:szCs w:val="24"/>
              </w:rPr>
            </w:pPr>
            <w:r>
              <w:rPr>
                <w:rFonts w:ascii="Calibri" w:hAnsi="Calibri"/>
                <w:b/>
                <w:i/>
              </w:rPr>
              <w:t xml:space="preserve">Θεοδώρα Κολοκοτρώνη, </w:t>
            </w:r>
            <w:r>
              <w:rPr>
                <w:rFonts w:ascii="Calibri" w:hAnsi="Calibri"/>
                <w:i/>
              </w:rPr>
              <w:t>Επικεφαλής Κέντρου Ευρωπαϊκής Πληροφόρησης, Europe Direct Καλαμάτας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20:10 - 20:30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right="368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«Περιβαλλοντική Εκπαίδευση και σύμβαση για τη διαφύλαξη της Άυλης Πολιτιστικής Κληρονομιάς (</w:t>
            </w:r>
            <w:r>
              <w:rPr>
                <w:rFonts w:ascii="Calibri" w:hAnsi="Calibri"/>
                <w:b/>
                <w:bCs/>
                <w:lang w:val="en-US"/>
              </w:rPr>
              <w:t>UNESCO</w:t>
            </w:r>
            <w:r>
              <w:rPr>
                <w:rFonts w:ascii="Calibri" w:hAnsi="Calibri"/>
                <w:b/>
                <w:bCs/>
              </w:rPr>
              <w:t xml:space="preserve"> 2003)»</w:t>
            </w:r>
          </w:p>
          <w:p>
            <w:pPr>
              <w:pStyle w:val="Normal"/>
              <w:ind w:right="368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i/>
              </w:rPr>
              <w:t>Εκπρόσωπος της Διεύθυνσης Νεότερου Πολιτιστικού Αποθέματος &amp; Άυλης Πολιτιστικής Κληρονομιάς του Υπουργείου Πολιτισμού &amp; Αθλητισμού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20:30 - 20:40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right="368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«Χαρτογράφηση των μονοπατιών της ελιάς και δημιουργία διαδραστικής εκπαιδευτικής πλατφόρμας» </w:t>
            </w:r>
          </w:p>
          <w:p>
            <w:pPr>
              <w:pStyle w:val="Normal"/>
              <w:ind w:right="368" w:hanging="0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  <w:t xml:space="preserve">Βασίλειος Πουλόπουλος, MSc, PhD, Μηχανικός Η/Υ και Πληροφορικής, Επιστημονικός Συνεργάτης Πανεπιστημίου Πελοποννήσου / ΤΕΙ Πελοποννήσου 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20:40 -21:00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Ερωτήσεις – Συζήτηση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21:00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Δείπνο</w:t>
            </w:r>
          </w:p>
        </w:tc>
      </w:tr>
    </w:tbl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ind w:hanging="709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Κυριακή 07/05/2017</w:t>
      </w:r>
    </w:p>
    <w:tbl>
      <w:tblPr>
        <w:tblW w:w="10065" w:type="dxa"/>
        <w:jc w:val="left"/>
        <w:tblInd w:w="-74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418"/>
        <w:gridCol w:w="8646"/>
      </w:tblGrid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</w:rPr>
              <w:t>08:45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BFBFB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Συνάντηση στο</w:t>
            </w:r>
            <w:r>
              <w:rPr>
                <w:rFonts w:cs="Tahoma" w:ascii="Calibri" w:hAnsi="Calibri"/>
                <w:b/>
              </w:rPr>
              <w:t xml:space="preserve"> Τμήμα Ελαίας και Οπωροκηπευτικών Καλαμάτας ΕΛΓΟ Δήμητρα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08:45 - 10:30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1060" w:hanging="703"/>
              <w:rPr>
                <w:rFonts w:ascii="Calibri" w:hAnsi="Calibri" w:cs="Tahoma"/>
              </w:rPr>
            </w:pPr>
            <w:r>
              <w:rPr>
                <w:rFonts w:cs="Tahoma" w:ascii="Calibri" w:hAnsi="Calibri"/>
              </w:rPr>
              <w:t>Επίσκεψη στο Διαπιστευμένο εργαστήριο Ελαιολάδου του Τμήματος Ελαίας και Οπωροκηπευτικών Καλαμάτας ΕΛΓΟ Δήμητρα</w:t>
            </w:r>
          </w:p>
          <w:p>
            <w:pPr>
              <w:pStyle w:val="Normal"/>
              <w:numPr>
                <w:ilvl w:val="0"/>
                <w:numId w:val="2"/>
              </w:numPr>
              <w:ind w:left="1060" w:hanging="703"/>
              <w:rPr>
                <w:rFonts w:ascii="Calibri" w:hAnsi="Calibri" w:cs="Tahoma"/>
              </w:rPr>
            </w:pPr>
            <w:r>
              <w:rPr>
                <w:rFonts w:cs="Tahoma" w:ascii="Calibri" w:hAnsi="Calibri"/>
              </w:rPr>
              <w:t>Επίσκεψη στο Υπεραιωνόβιο ελαιόδεντρο - μητρικό φυτό της ποικιλίας Καλαμών</w:t>
            </w:r>
          </w:p>
          <w:p>
            <w:pPr>
              <w:pStyle w:val="Normal"/>
              <w:numPr>
                <w:ilvl w:val="0"/>
                <w:numId w:val="2"/>
              </w:numPr>
              <w:ind w:left="1060" w:hanging="703"/>
              <w:rPr>
                <w:rFonts w:ascii="Calibri" w:hAnsi="Calibri" w:cs="Tahoma"/>
              </w:rPr>
            </w:pPr>
            <w:r>
              <w:rPr>
                <w:rFonts w:cs="Tahoma" w:ascii="Calibri" w:hAnsi="Calibri"/>
              </w:rPr>
              <w:t>Επίσκεψη στο χώρο «υδρονέφωσης» του Τμήματος Ελαίας και Οπωροκηπευτικών Καλαμάτας ΕΛΓΟ Δήμητρα με τις «θυγατέρες ελιές» - θυγατρικά φυτά της «μάνας ελιάς»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cs="Tahoma" w:ascii="Calibri" w:hAnsi="Calibri"/>
              </w:rPr>
              <w:t xml:space="preserve"> </w:t>
            </w:r>
            <w:r>
              <w:rPr>
                <w:rFonts w:cs="Tahoma" w:ascii="Calibri" w:hAnsi="Calibri"/>
                <w:b/>
                <w:i/>
              </w:rPr>
              <w:t xml:space="preserve">Παναγιώτης Κάτσαρης, </w:t>
            </w:r>
            <w:r>
              <w:rPr>
                <w:rFonts w:ascii="Calibri" w:hAnsi="Calibri"/>
                <w:bCs/>
                <w:i/>
              </w:rPr>
              <w:t>Γεωπόνος Βιοτεχνολόγος, Υπεύθυνος Εργαστηρίου Ελαιολάδου του Τμήματος Ελαίας και Οπωροκηπευτικών Καλαμάτας ΕΛΓΟ Δήμητρα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</w:rPr>
              <w:t xml:space="preserve">Συντονισμός: </w:t>
              <w:br/>
            </w:r>
            <w:r>
              <w:rPr>
                <w:rFonts w:ascii="Calibri" w:hAnsi="Calibri"/>
                <w:b/>
                <w:i/>
                <w:sz w:val="22"/>
              </w:rPr>
              <w:t>Γ. Παναγόπουλος</w:t>
            </w:r>
            <w:r>
              <w:rPr>
                <w:rFonts w:ascii="Calibri" w:hAnsi="Calibri"/>
                <w:i/>
                <w:sz w:val="22"/>
              </w:rPr>
              <w:t>, Υπεύθυνος ΚΠΕ Καλαμάτας</w:t>
              <w:br/>
            </w:r>
            <w:r>
              <w:rPr>
                <w:rFonts w:ascii="Calibri" w:hAnsi="Calibri"/>
                <w:b/>
                <w:i/>
                <w:sz w:val="22"/>
              </w:rPr>
              <w:t>Δ. Μιχαλακοπούλου</w:t>
            </w:r>
            <w:r>
              <w:rPr>
                <w:rFonts w:ascii="Calibri" w:hAnsi="Calibri"/>
                <w:i/>
                <w:sz w:val="22"/>
              </w:rPr>
              <w:t>, Μέλος ΠΟ ΚΠΕ Καλαμάτας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10:30 - 10:45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Επιστροφή στο ΚΠΕ Καλαμάτας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10:45 - 11:15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Παρουσιάσεις δράσεων και προγραμμάτων συνεργαζόμενων ΚΠΕ</w:t>
            </w:r>
          </w:p>
          <w:p>
            <w:pPr>
              <w:pStyle w:val="Normal"/>
              <w:ind w:left="360" w:hanging="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cs="Arial" w:ascii="Calibri" w:hAnsi="Calibri"/>
              </w:rPr>
              <w:t xml:space="preserve">.   </w:t>
            </w:r>
            <w:r>
              <w:rPr>
                <w:rFonts w:ascii="Calibri" w:hAnsi="Calibri"/>
                <w:b/>
              </w:rPr>
              <w:t>«Ελιά: Μια εκπαιδευτική πρόταση του ΚΠΕ Αρχανών – Ρούβα – Γουβών»</w:t>
            </w:r>
            <w:r>
              <w:rPr>
                <w:rFonts w:cs="Arial" w:ascii="Calibri" w:hAnsi="Calibri"/>
              </w:rPr>
              <w:t xml:space="preserve">          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             </w:t>
            </w:r>
            <w:r>
              <w:rPr>
                <w:rFonts w:ascii="Calibri" w:hAnsi="Calibri"/>
                <w:b/>
                <w:i/>
              </w:rPr>
              <w:t>Ειρήνη Δερμιτζάκη, Έλενα Φανιουδάκη</w:t>
            </w:r>
            <w:r>
              <w:rPr>
                <w:rFonts w:cs="Arial" w:ascii="Calibri" w:hAnsi="Calibri"/>
              </w:rPr>
              <w:t xml:space="preserve">, ΚΠΕ Αρχανών – Ρούβα – Γουβών </w:t>
            </w:r>
          </w:p>
          <w:p>
            <w:pPr>
              <w:pStyle w:val="Normal"/>
              <w:ind w:left="360" w:hanging="0"/>
              <w:rPr>
                <w:rFonts w:ascii="Calibri" w:hAnsi="Calibri"/>
                <w:b/>
                <w:b/>
              </w:rPr>
            </w:pPr>
            <w:r>
              <w:rPr>
                <w:rFonts w:cs="Arial" w:ascii="Calibri" w:hAnsi="Calibri"/>
                <w:b/>
              </w:rPr>
              <w:t>2</w:t>
            </w:r>
            <w:r>
              <w:rPr>
                <w:rFonts w:cs="Arial" w:ascii="Calibri" w:hAnsi="Calibri"/>
              </w:rPr>
              <w:t xml:space="preserve">.   </w:t>
            </w:r>
            <w:r>
              <w:rPr>
                <w:rFonts w:ascii="Calibri" w:hAnsi="Calibri"/>
                <w:b/>
              </w:rPr>
              <w:t xml:space="preserve">«Μνήμες των δένδρων στον κάμπο των Μολάων» </w:t>
            </w:r>
          </w:p>
          <w:p>
            <w:pPr>
              <w:pStyle w:val="Normal"/>
              <w:ind w:left="360" w:hanging="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i/>
              </w:rPr>
              <w:t>Μαρία Μυλωνά, Νικόλαος Παπαδάκης</w:t>
            </w:r>
            <w:r>
              <w:rPr>
                <w:rFonts w:cs="Arial" w:ascii="Calibri" w:hAnsi="Calibri"/>
              </w:rPr>
              <w:t>, ΚΠΕ Μολάων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/>
              <w:t xml:space="preserve">      </w:t>
            </w:r>
            <w:r>
              <w:rPr>
                <w:rFonts w:ascii="Calibri" w:hAnsi="Calibri"/>
                <w:b/>
              </w:rPr>
              <w:t>3</w:t>
            </w:r>
            <w:r>
              <w:rPr/>
              <w:t xml:space="preserve">. </w:t>
            </w:r>
            <w:r>
              <w:rPr>
                <w:rFonts w:cs="Arial"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«Έλλη… η ελίτσα»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             </w:t>
            </w:r>
            <w:r>
              <w:rPr>
                <w:rFonts w:ascii="Calibri" w:hAnsi="Calibri"/>
                <w:b/>
                <w:i/>
              </w:rPr>
              <w:t>Δημήτριος Καραγιώργος</w:t>
            </w:r>
            <w:r>
              <w:rPr>
                <w:rFonts w:cs="Arial" w:ascii="Calibri" w:hAnsi="Calibri"/>
              </w:rPr>
              <w:t>, ΚΠΕ Στυλίδας - Υπάτης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D9D9D9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11:15 - 11:45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D9D9D9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Διάλειμμα – Προσφορά καφέ </w:t>
            </w:r>
          </w:p>
        </w:tc>
      </w:tr>
      <w:tr>
        <w:trPr>
          <w:trHeight w:val="6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11:45 - 12:25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u w:val="single"/>
              </w:rPr>
              <w:t xml:space="preserve">Παρουσιάσεις Υπευθύνων Π.Ε. και Σχ. Δραστηριοτήτων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«</w:t>
            </w:r>
            <w:r>
              <w:rPr>
                <w:rFonts w:ascii="Calibri" w:hAnsi="Calibri"/>
                <w:b/>
                <w:bCs/>
              </w:rPr>
              <w:t>Διαδρομές με αφετηρία τις υπεραιωνόβιες ελιές της Αθήνας»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</w:t>
            </w:r>
            <w:r>
              <w:rPr>
                <w:rFonts w:ascii="Calibri" w:hAnsi="Calibri"/>
                <w:b/>
                <w:bCs/>
                <w:i/>
              </w:rPr>
              <w:t>Δάφνη Γαβρίλη,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Υπεύθυνη Π.Ε. Β/θμιας Εκπ/σης Α΄Αθήνας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Cs/>
              </w:rPr>
              <w:t>«</w:t>
            </w:r>
            <w:r>
              <w:rPr>
                <w:rFonts w:ascii="Calibri" w:hAnsi="Calibri"/>
                <w:b/>
                <w:bCs/>
              </w:rPr>
              <w:t>Η ελιά και τα προϊόντα της ως παράδειγμα εκπαίδευσης για την Αειφορία μέσα στα προγράμματα Σχολικών Δραστηριοτήτων»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Ελένη Μάρα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 xml:space="preserve">Υπεύθυνη Σχ. Δρ. Α/θμιας Εκπ/σης  Αργολίδας    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</w:rPr>
              <w:t xml:space="preserve">«Η καλλιέργεια της ελιάς στην κοιλάδα των Τεμπών μαθαίνει φύση, υγεία </w:t>
            </w:r>
            <w:r>
              <w:rPr>
                <w:rFonts w:ascii="Calibri" w:hAnsi="Calibri"/>
                <w:b/>
                <w:bCs/>
                <w:i/>
              </w:rPr>
              <w:t>και πολιτισμό στους μαθητές της Λάρισας»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 xml:space="preserve">Κωνσταντίνα Χατζημίχου - Καλούση, </w:t>
            </w:r>
            <w:r>
              <w:rPr>
                <w:rFonts w:ascii="Calibri" w:hAnsi="Calibri"/>
                <w:bCs/>
              </w:rPr>
              <w:t xml:space="preserve">Υπεύθυνη Σχ. Δρ. Α/θμιας Εκπ/σης       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</w:t>
            </w:r>
            <w:r>
              <w:rPr>
                <w:rFonts w:ascii="Calibri" w:hAnsi="Calibri"/>
                <w:bCs/>
              </w:rPr>
              <w:t>Λάρισας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«Τα ελαιόδεντρα του Γερακίου στον χώρο και στον χρόνο»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Δημήτριος Βαχαβιώλος, </w:t>
            </w:r>
            <w:r>
              <w:rPr>
                <w:rFonts w:ascii="Calibri" w:hAnsi="Calibri"/>
                <w:bCs/>
              </w:rPr>
              <w:t xml:space="preserve">Υπεύθυνη Σχ.Δρ. Β/θμιας Εκπ/σης  Λακωνίας  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</w:rPr>
              <w:t>Ανθή Σαράντη,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>Εκπαιδευτικός ΠΕ 04.01, Γυμνάσιο Γερακίου</w:t>
            </w:r>
          </w:p>
        </w:tc>
      </w:tr>
      <w:tr>
        <w:trPr>
          <w:trHeight w:val="6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12:25 - 12:55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Επίσκεψη στις εκθέσεις: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1.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Αναρτημένων παρουσιάσεων και κατασκευών μελών του  Δικτύου «ΕΛΙΑ» 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</w:rPr>
              <w:t xml:space="preserve">Συντονισμός: </w:t>
            </w:r>
            <w:r>
              <w:rPr>
                <w:rFonts w:ascii="Calibri" w:hAnsi="Calibri"/>
                <w:b/>
                <w:bCs/>
                <w:i/>
              </w:rPr>
              <w:t xml:space="preserve">Αναστάσιος Ζόμπολας, </w:t>
            </w:r>
            <w:r>
              <w:rPr>
                <w:rFonts w:ascii="Calibri" w:hAnsi="Calibri"/>
                <w:bCs/>
                <w:i/>
              </w:rPr>
              <w:t>Αναπληρωτής Υπεύθυνος ΚΠΕ Καλαμάτας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Αναρτημένες παρουσιάσεις και κατασκευές: </w:t>
            </w:r>
            <w:r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/>
                <w:bCs/>
                <w:i/>
              </w:rPr>
              <w:t xml:space="preserve">Αγγελική Γκολέμη, </w:t>
            </w:r>
            <w:r>
              <w:rPr>
                <w:rFonts w:ascii="Calibri" w:hAnsi="Calibri"/>
                <w:bCs/>
                <w:i/>
              </w:rPr>
              <w:t>Εκπαιδευτικός ΠΕ 60, Νηπιαγωγείο Λάλουκα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Ευσταθία Κάλλια,</w:t>
            </w:r>
            <w:r>
              <w:rPr>
                <w:rFonts w:ascii="Calibri" w:hAnsi="Calibri"/>
                <w:bCs/>
                <w:i/>
              </w:rPr>
              <w:t xml:space="preserve"> Εκπαιδευτικός ΠΕ 70,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Δημ. Σχ. Άρτας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i/>
              </w:rPr>
              <w:t>Βασίλης Καράμπελας</w:t>
            </w:r>
            <w:r>
              <w:rPr>
                <w:rFonts w:ascii="Calibri" w:hAnsi="Calibri"/>
                <w:bCs/>
                <w:i/>
              </w:rPr>
              <w:t>, Εκπαιδευτικός ΠΕ 70, Δημ. Σχ. Βαλύρας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Χριστίνα Κάτρη, </w:t>
            </w:r>
            <w:r>
              <w:rPr>
                <w:rFonts w:ascii="Calibri" w:hAnsi="Calibri"/>
                <w:bCs/>
                <w:i/>
              </w:rPr>
              <w:t>Εκπαιδευτικός ΠΕ 60,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Νηπιαγωγείο Φιλιατρών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Παρασκευή Κοσμά,</w:t>
            </w:r>
            <w:r>
              <w:rPr>
                <w:rFonts w:ascii="Calibri" w:hAnsi="Calibri"/>
                <w:bCs/>
                <w:i/>
              </w:rPr>
              <w:t xml:space="preserve"> Εκπαιδευτικός ΠΕ 60, Νηπιαγωγείο Ελεούσας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Φωτεινή Λισγάρα, </w:t>
            </w:r>
            <w:r>
              <w:rPr>
                <w:rFonts w:ascii="Calibri" w:hAnsi="Calibri"/>
                <w:bCs/>
                <w:i/>
              </w:rPr>
              <w:t>Εκπαιδευτικός ΠΕ 70,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Δημ. Σχ. Άρτας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Αγγελική Ντέρτη</w:t>
            </w:r>
            <w:r>
              <w:rPr>
                <w:rFonts w:ascii="Calibri" w:hAnsi="Calibri"/>
                <w:bCs/>
                <w:i/>
              </w:rPr>
              <w:t>, Εκπαιδευτικός ΠΕ 60, Νηπιαγωγείο Κιβερίου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Σταματία Παπαδιά</w:t>
            </w:r>
            <w:r>
              <w:rPr>
                <w:rFonts w:ascii="Calibri" w:hAnsi="Calibri"/>
                <w:bCs/>
                <w:i/>
              </w:rPr>
              <w:t>, Εκπαιδευτικός ΠΕ 60,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Νηπιαγωγείο Φιλιατρών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Παναγιώτα Παπανικολάου,</w:t>
            </w:r>
            <w:r>
              <w:rPr>
                <w:rFonts w:ascii="Calibri" w:hAnsi="Calibri"/>
                <w:bCs/>
                <w:i/>
              </w:rPr>
              <w:t xml:space="preserve"> Εκπαιδευτικός ΠΕ 70, Δημ. Σχ. Νεοχωρίου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Φωτεινή Σταθάκη</w:t>
            </w:r>
            <w:r>
              <w:rPr>
                <w:rFonts w:ascii="Calibri" w:hAnsi="Calibri"/>
                <w:bCs/>
                <w:i/>
              </w:rPr>
              <w:t>, Εκπαιδευτικός ΠΕ 18.13, ΕΕΠΑΓ Ελασσόνας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Παναγιώτα Σταυροπούλου</w:t>
            </w:r>
            <w:r>
              <w:rPr>
                <w:rFonts w:ascii="Calibri" w:hAnsi="Calibri"/>
                <w:bCs/>
                <w:i/>
              </w:rPr>
              <w:t>, Εκπαιδευτικός ΠΕ 60, Νηπιαγωγείο Κιβερίου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Μαρία Χονδρογιάννη</w:t>
            </w:r>
            <w:r>
              <w:rPr>
                <w:rFonts w:ascii="Calibri" w:hAnsi="Calibri"/>
                <w:bCs/>
                <w:i/>
              </w:rPr>
              <w:t>, Εκπαιδευτικός ΠΕ 60,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Νηπιαγωγείο Φιλιατρών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Αντωνία Χριστοπούλου</w:t>
            </w:r>
            <w:r>
              <w:rPr>
                <w:rFonts w:ascii="Calibri" w:hAnsi="Calibri"/>
                <w:bCs/>
                <w:i/>
              </w:rPr>
              <w:t>, Εκπαιδευτικός ΠΕ 60,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Νηπιαγωγείο Φιλιατρών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Cs/>
                <w:i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2. </w:t>
            </w:r>
            <w:r>
              <w:rPr>
                <w:rFonts w:ascii="Calibri" w:hAnsi="Calibri"/>
                <w:b/>
                <w:bCs/>
                <w:u w:val="single"/>
              </w:rPr>
              <w:t>Προϊόντων ελιάς και ελαιολάδου μεσσηνιακών επιχειρήσεων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</w:rPr>
              <w:t xml:space="preserve">Συντονισμός: </w:t>
            </w:r>
            <w:r>
              <w:rPr>
                <w:rFonts w:ascii="Calibri" w:hAnsi="Calibri"/>
                <w:b/>
                <w:bCs/>
                <w:i/>
              </w:rPr>
              <w:t xml:space="preserve">Γεώργιος Αργυροηλιόπουλος, </w:t>
            </w:r>
            <w:r>
              <w:rPr>
                <w:rFonts w:ascii="Calibri" w:hAnsi="Calibri"/>
                <w:bCs/>
                <w:i/>
              </w:rPr>
              <w:t>Μέλος Π.Ο. ΚΠΕ Καλαμάτας</w:t>
            </w:r>
          </w:p>
        </w:tc>
      </w:tr>
      <w:tr>
        <w:trPr>
          <w:trHeight w:val="6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12:55 - 13:55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Παρουσιάσεις εκπαιδευτικών μελών του Δικτύου «ΕΛΙΑ»</w:t>
            </w:r>
            <w:r>
              <w:rPr>
                <w:rFonts w:ascii="Calibri" w:hAnsi="Calibri"/>
                <w:u w:val="single"/>
              </w:rPr>
              <w:t xml:space="preserve"> </w:t>
            </w:r>
          </w:p>
          <w:p>
            <w:pPr>
              <w:pStyle w:val="Normal"/>
              <w:ind w:left="720" w:hanging="261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Cs/>
              </w:rPr>
              <w:t xml:space="preserve">1. </w:t>
            </w:r>
            <w:r>
              <w:rPr>
                <w:rFonts w:ascii="Calibri" w:hAnsi="Calibri"/>
                <w:b/>
              </w:rPr>
              <w:t>«Μια φορά κι έναν καιρό ήταν μια γιαγιά ελιά»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Cs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Μαρία Χονδρογιάννη</w:t>
            </w:r>
            <w:r>
              <w:rPr>
                <w:rFonts w:ascii="Calibri" w:hAnsi="Calibri"/>
                <w:bCs/>
                <w:i/>
              </w:rPr>
              <w:t xml:space="preserve">, </w:t>
            </w:r>
            <w:r>
              <w:rPr>
                <w:rFonts w:ascii="Calibri" w:hAnsi="Calibri"/>
                <w:bCs/>
              </w:rPr>
              <w:t>Εκπαιδευτικός ΠΕ 60, 2ο Νηπιαγωγείο Φιλιατρών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Αντωνία Χριστοπούλου</w:t>
            </w:r>
            <w:r>
              <w:rPr>
                <w:rFonts w:ascii="Calibri" w:hAnsi="Calibri"/>
                <w:bCs/>
                <w:i/>
              </w:rPr>
              <w:t xml:space="preserve">, </w:t>
            </w:r>
            <w:r>
              <w:rPr>
                <w:rFonts w:ascii="Calibri" w:hAnsi="Calibri"/>
                <w:bCs/>
              </w:rPr>
              <w:t>Εκπαιδευτικός ΠΕ 60, 2ο Νηπιαγωγείο Φιλιατρών</w:t>
            </w:r>
          </w:p>
          <w:p>
            <w:pPr>
              <w:pStyle w:val="Normal"/>
              <w:ind w:left="720" w:hanging="261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2. «Μια ελιά διηγείται»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 xml:space="preserve">Χριστίνα Κάτρη, </w:t>
            </w:r>
            <w:r>
              <w:rPr>
                <w:rFonts w:ascii="Calibri" w:hAnsi="Calibri"/>
                <w:bCs/>
              </w:rPr>
              <w:t>Εκπαιδευτικός ΠΕ 60, 2ο Νηπιαγωγείο Φιλιατρών</w:t>
            </w:r>
          </w:p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</w:rPr>
              <w:t>Σταματία Παπαδιά</w:t>
            </w:r>
            <w:r>
              <w:rPr>
                <w:rFonts w:ascii="Calibri" w:hAnsi="Calibri"/>
                <w:bCs/>
                <w:i/>
              </w:rPr>
              <w:t xml:space="preserve">, </w:t>
            </w:r>
            <w:r>
              <w:rPr>
                <w:rFonts w:ascii="Calibri" w:hAnsi="Calibri"/>
                <w:bCs/>
              </w:rPr>
              <w:t>Εκπαιδευτικός ΠΕ 60, 2ο Νηπιαγωγείο Φιλιατρών</w:t>
            </w:r>
          </w:p>
          <w:p>
            <w:pPr>
              <w:pStyle w:val="Normal"/>
              <w:ind w:left="720" w:hanging="261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</w:rPr>
              <w:t>. «Ακούμε ιστορίες από την ελιά της αυλής μας»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Αγγελική Γκολέμη, </w:t>
            </w:r>
            <w:r>
              <w:rPr>
                <w:rFonts w:ascii="Calibri" w:hAnsi="Calibri"/>
                <w:bCs/>
              </w:rPr>
              <w:t>Εκπαιδευτικός ΠΕ 60, Νηπιαγωγείο Λάλουκα</w:t>
            </w:r>
          </w:p>
          <w:p>
            <w:pPr>
              <w:pStyle w:val="Normal"/>
              <w:ind w:left="720" w:hanging="261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4. «Ο υγρός χρυσός και οι θεραπείες ευεξίας για τα μαλλιά»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Σταματία Σαρρή, </w:t>
            </w:r>
            <w:r>
              <w:rPr>
                <w:rFonts w:ascii="Calibri" w:hAnsi="Calibri"/>
                <w:bCs/>
              </w:rPr>
              <w:t>Εκπαιδευτικός ΤΕ 01.19, 15</w:t>
            </w:r>
            <w:r>
              <w:rPr>
                <w:rFonts w:ascii="Calibri" w:hAnsi="Calibri"/>
                <w:bCs/>
                <w:vertAlign w:val="superscript"/>
              </w:rPr>
              <w:t>ο</w:t>
            </w:r>
            <w:r>
              <w:rPr>
                <w:rFonts w:ascii="Calibri" w:hAnsi="Calibri"/>
                <w:bCs/>
              </w:rPr>
              <w:t xml:space="preserve"> ΕΠΑΛ Θεσσαλονίκης</w:t>
            </w:r>
          </w:p>
          <w:p>
            <w:pPr>
              <w:pStyle w:val="Normal"/>
              <w:numPr>
                <w:ilvl w:val="0"/>
                <w:numId w:val="1"/>
              </w:numPr>
              <w:ind w:left="720" w:hanging="261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«Το πανηγύρι του Αγίου Λύπιου στη Ζάκυνθο»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Μαρίνα Σταμίρη, </w:t>
            </w:r>
            <w:r>
              <w:rPr>
                <w:rFonts w:ascii="Calibri" w:hAnsi="Calibri"/>
                <w:bCs/>
              </w:rPr>
              <w:t>Εκπαιδευτικός ΠΕ 02, 2ο Γυμνάσιο Ζακύνθου</w:t>
            </w:r>
          </w:p>
          <w:p>
            <w:pPr>
              <w:pStyle w:val="Normal"/>
              <w:ind w:left="720" w:hanging="261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6. «Η ελιά μας ταξιδεύει... Αναζητώντας τις υπεραιωνόβιες ελιές της περιοχής μας. Με τη βαλίτσα στο χέρι - μια περιπλάνηση στον χώρο και τον χρόνο»</w:t>
            </w:r>
          </w:p>
          <w:p>
            <w:pPr>
              <w:pStyle w:val="Normal"/>
              <w:ind w:left="720" w:hanging="0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(Συνεργασία τριών σχολείων) 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Ευσταθία Κάλλια,</w:t>
            </w:r>
            <w:r>
              <w:rPr>
                <w:rFonts w:ascii="Calibri" w:hAnsi="Calibri"/>
                <w:bCs/>
                <w:i/>
              </w:rPr>
              <w:t xml:space="preserve"> Εκπαιδευτικός ΠΕ 70,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Δημ. Σχ. Άρτας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Παρασκευή Κοσμά,</w:t>
            </w:r>
            <w:r>
              <w:rPr>
                <w:rFonts w:ascii="Calibri" w:hAnsi="Calibri"/>
                <w:bCs/>
                <w:i/>
              </w:rPr>
              <w:t xml:space="preserve"> Εκπαιδευτικός ΠΕ 60, Νηπιαγωγείο Ελεούσας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 xml:space="preserve">Φωτεινή Λισγάρα, </w:t>
            </w:r>
            <w:r>
              <w:rPr>
                <w:rFonts w:ascii="Calibri" w:hAnsi="Calibri"/>
                <w:bCs/>
                <w:i/>
              </w:rPr>
              <w:t>Εκπαιδευτικός ΠΕ 70, 2</w:t>
            </w:r>
            <w:r>
              <w:rPr>
                <w:rFonts w:ascii="Calibri" w:hAnsi="Calibri"/>
                <w:bCs/>
                <w:i/>
                <w:vertAlign w:val="superscript"/>
              </w:rPr>
              <w:t>ο</w:t>
            </w:r>
            <w:r>
              <w:rPr>
                <w:rFonts w:ascii="Calibri" w:hAnsi="Calibri"/>
                <w:bCs/>
                <w:i/>
              </w:rPr>
              <w:t xml:space="preserve"> Δημ. Σχ. Άρτας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             </w:t>
            </w:r>
            <w:r>
              <w:rPr>
                <w:rFonts w:ascii="Calibri" w:hAnsi="Calibri"/>
                <w:b/>
                <w:bCs/>
                <w:i/>
              </w:rPr>
              <w:t>Παναγιώτα Παπανικολάου,</w:t>
            </w:r>
            <w:r>
              <w:rPr>
                <w:rFonts w:ascii="Calibri" w:hAnsi="Calibri"/>
                <w:bCs/>
                <w:i/>
              </w:rPr>
              <w:t xml:space="preserve"> Εκπαιδευτικός ΠΕ 70, Δημ. Σχ. Νεοχωρίου</w:t>
            </w:r>
            <w:r>
              <w:rPr>
                <w:rFonts w:ascii="Calibri" w:hAnsi="Calibri"/>
                <w:bCs/>
              </w:rPr>
              <w:t xml:space="preserve"> 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Συντονισμός: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Αναστάσιος Ζόμπολας, </w:t>
            </w:r>
            <w:r>
              <w:rPr>
                <w:rFonts w:ascii="Calibri" w:hAnsi="Calibri"/>
                <w:bCs/>
                <w:i/>
              </w:rPr>
              <w:t>Αναπληρωτής Υπεύθυνος ΚΠΕ Καλαμάτας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</w:p>
          <w:p>
            <w:pPr>
              <w:pStyle w:val="Normal"/>
              <w:rPr>
                <w:rFonts w:ascii="Calibri" w:hAnsi="Calibri"/>
                <w:bCs/>
                <w:i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Γεώργιος Αργυροηλιόπουλος, </w:t>
            </w:r>
            <w:r>
              <w:rPr>
                <w:rFonts w:ascii="Calibri" w:hAnsi="Calibri"/>
                <w:bCs/>
                <w:i/>
              </w:rPr>
              <w:t>Μέλος Π.Ο. ΚΠΕ Καλαμάτας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12.25 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Συνάντηση Συντονιστικής Επιτροπής του Δικτύου 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Cs/>
                <w:i/>
              </w:rPr>
              <w:t>(παράλληλα με τις δράσεις του σεμιναρίου)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13.55 - 14.30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Συζήτηση, αξιολόγηση και λήξη του σεμιναρίου – Παραλαβή βεβαιώσεων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14.30</w:t>
            </w:r>
          </w:p>
        </w:tc>
        <w:tc>
          <w:tcPr>
            <w:tcW w:w="8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  <w:insideH w:val="single" w:sz="8" w:space="0" w:color="B3CC82"/>
              <w:insideV w:val="single" w:sz="8" w:space="0" w:color="B3CC82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Calibri" w:hAnsi="Calibri"/>
                <w:b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Ελαφρύ γεύμα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highlight w:val="lightGray"/>
        </w:rPr>
        <w:t>β. Πίνακας συμμετεχόντων εκπαιδευτικών μελών του Δικτύου</w:t>
      </w:r>
    </w:p>
    <w:p>
      <w:pPr>
        <w:pStyle w:val="Normal"/>
        <w:rPr/>
      </w:pPr>
      <w:r>
        <w:rPr/>
        <w:t xml:space="preserve"> </w:t>
      </w:r>
    </w:p>
    <w:tbl>
      <w:tblPr>
        <w:tblW w:w="9746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6"/>
        <w:gridCol w:w="1892"/>
        <w:gridCol w:w="1292"/>
        <w:gridCol w:w="1149"/>
        <w:gridCol w:w="3069"/>
        <w:gridCol w:w="850"/>
        <w:gridCol w:w="957"/>
      </w:tblGrid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Α/Α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Επώνυμο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Όνομα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Ειδικότητα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Σχολική Μονάδα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ΗΜΕΡΕΣ ΔΙΑΝΥΚΤΕΡΕΥΣΗΣ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Αθανασοπούλου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Σοφία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04.02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Γυμνάσιο Παραλίας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Αλεβίζου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Βασιλική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Χανδρινού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Αρβανίτη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Δήμητρα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09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ΣΔΕ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Αρκουμάνη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Σπυριδούλα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Άρτας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Αντωνακόπουλος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Αντώνης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ΕΠΑΛ Λεχαινών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Αυδίκου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Ελένη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Μεγάρχης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Βάτσικα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Αναστασία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 Δημοτικό Σχολείο Αγρινίου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 xml:space="preserve">8   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Γαϊτανάρου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Πολυτίμη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Γαρδέλη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Ειρήνη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Γιαμπουλάκης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Βασίλης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18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Γιαννιώτη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Κωνσταντίνα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Γυμνάσιο Ζακύνθου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Γιαννουσά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Πηνελόπη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Γκολέμη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Αγγελική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Λάλουκα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Ζανιά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Ελένη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24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Ζερικιώτης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Δημήτριος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18.12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ΕΕΕΕΚ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Κάλλια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Ευσταθία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Νεοχωρίου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Καντζιλιέρη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Κωνσταντίνα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Καράμπελας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Βασίλης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Βαλύρας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Καρέκου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Ευριδίκη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11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Γυμνάσιο Παραλίας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Καρυστινού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Σοφία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Κάτρη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Χριστίνα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Φιλιατρών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Κάτσουδα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Κωνσταντίνα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Κεφαλαρίου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Κατσούλη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Αλεξάνδρα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Ανυφίου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Κελέση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Μαρία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24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Κοσμά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Παρασκευή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Ελεούσας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Κούρου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Αικατερίνη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Άριος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Κρέπαπα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Μελπομένη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Δημοτικό Σχολείο Χανδρινού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Κρόμπα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Ευσταθία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Κρόμπα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Νικολέττα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21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Κυρίος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Ηλίας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11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 Δημοτικό Σχολείο Αγρινίου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Κυρίτση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Γεωργία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18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Λιβάνου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Σοφία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18.36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ΕΠΑΛ Πάτρας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Λισγάρα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Φωτεινή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Δημοτικό Σχολείο Άρτας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Μαθέ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Ελένη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Διασποράς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Μαντζαβά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Αντωνία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26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Μεταξά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Αικατερίνη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Νέου Ικονίου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Μουσελίμη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Γεωργία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04.02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Γυμνάσιο Κορώνης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Μπουμπουλίδου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Αικατερίνη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Νέου Ικονίου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Ντέρτη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Αγγελική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Κιβερίου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Οικονομίδου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Γεωργία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60.50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Παπαδιά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Σταματία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6050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Φιλιατρών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Παπανικολάου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Παναγιώτα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Νεοχωρίου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Παπανικολοπούλου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Παναγιώτα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Διασποράς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Πατσιόγιαννη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Αικατερίνη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18.27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Εσπερινό ΕΠΑΛ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Πολύζου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Δέσποινα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09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</w:t>
            </w:r>
            <w:r>
              <w:rPr>
                <w:rFonts w:cs="Arial" w:ascii="Calibri" w:hAnsi="Calibri"/>
                <w:sz w:val="20"/>
                <w:vertAlign w:val="superscript"/>
              </w:rPr>
              <w:t xml:space="preserve">Ο </w:t>
            </w:r>
            <w:r>
              <w:rPr>
                <w:rFonts w:cs="Arial" w:ascii="Calibri" w:hAnsi="Calibri"/>
                <w:sz w:val="20"/>
              </w:rPr>
              <w:t>ΕΠΑΛ Πάτρας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Πόθου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Αικατερίνη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ΓΕΛ Πεταλιδίου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Ράντσιου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Βέρσα 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 Δημοτικό Σχολείο Διαβατών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Ράντσιου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Παναγιώτα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Κορισσίων-Περιβολίου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Σαράντη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Ανθή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Γυμνάσιο Γερακίου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Σαρρή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Σταματία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ΤΕ 01.19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ΕΠΑΛ Θεσσαλονίκης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Σαρρής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Δημήτρης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16.01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Δ/νση Α/θμιας Εκπ/σης Μεσσηνίας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Σόλαρης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Ιωάννης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Δ/νση Β/θμιας Εκπ/σης Μεσσηνίας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Σταθάκη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Φωτεινή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ΕΕΠΑΓ Ελασσόνας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54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Σταθοπούλου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Μαρία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18.13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ΕΕΕΕΚ Καλαμάτας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Σταματοπούλου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Μαρίνα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70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Δημοτικό Σχολείο Δρεπάνου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Σταμίρη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Μαρίνα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Γυμνάσιο Ζακύνθου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57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Σταυροπούλου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Παναγιώτα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Κιβερίου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Τεριζάκη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Γαρυφαλιά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Γαργαλιάνων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89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59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Τενέντε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Άννα Χαρά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Νηπιαγωγείο Πεταλιδίου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Τσιλίδου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Ελισάβετ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Άργους-Ορεστικού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61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Χαμαμτζόγλου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Σταύρος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02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Γυμνάσιο Νέας Καλλικράτειας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Χονδρογιάννη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Μαρία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Φιλιατρών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63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Χριστοπούλου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Αντωνία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ΠΕ 60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</w:t>
            </w:r>
            <w:r>
              <w:rPr>
                <w:rFonts w:cs="Arial" w:ascii="Calibri" w:hAnsi="Calibri"/>
                <w:sz w:val="20"/>
                <w:vertAlign w:val="superscript"/>
              </w:rPr>
              <w:t>Ο</w:t>
            </w:r>
            <w:r>
              <w:rPr>
                <w:rFonts w:cs="Arial" w:ascii="Calibri" w:hAnsi="Calibri"/>
                <w:sz w:val="20"/>
              </w:rPr>
              <w:t xml:space="preserve"> Νηπιαγωγείο Φιλιατρών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</w:tbl>
    <w:p>
      <w:pPr>
        <w:pStyle w:val="Normal"/>
        <w:rPr/>
      </w:pPr>
      <w:bookmarkStart w:id="1" w:name="__DdeLink__2161_1214199760"/>
      <w:bookmarkStart w:id="2" w:name="__DdeLink__2161_1214199760"/>
      <w:bookmarkEnd w:id="2"/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3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eastAsia="Times New Roman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Lucida 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LibreOffice/5.1.0.3$Windows_x86 LibreOffice_project/5e3e00a007d9b3b6efb6797a8b8e57b51ab1f737</Application>
  <Pages>5</Pages>
  <Words>1612</Words>
  <CharactersWithSpaces>8708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2017-04-07T11:21:00Z</dcterms:created>
  <dc:creator>kpeuser</dc:creator>
  <dc:description/>
  <dc:language>el-GR</dc:language>
  <cp:lastModifiedBy>kpeuser</cp:lastModifiedBy>
  <dcterms:modified xsi:type="dcterms:W3CDTF">2017-04-07T11:26:00Z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